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C70C3" w14:textId="02FDA9BB" w:rsidR="00AA6D82" w:rsidRDefault="00EA3AAE">
      <w:pPr>
        <w:pStyle w:val="Ttulo1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Evaluación de percepción de participantes sobre conocimientos previos – Línea de base</w:t>
      </w:r>
    </w:p>
    <w:p w14:paraId="035EC5DE" w14:textId="77777777" w:rsidR="00AA6D82" w:rsidRDefault="00AA6D82">
      <w:pPr>
        <w:jc w:val="both"/>
      </w:pPr>
    </w:p>
    <w:p w14:paraId="65D98959" w14:textId="77777777" w:rsidR="00AA6D82" w:rsidRDefault="00EA3AAE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Encuesta de Línea de Base para Participantes</w:t>
      </w:r>
    </w:p>
    <w:p w14:paraId="657701E8" w14:textId="77777777" w:rsidR="00AA6D82" w:rsidRDefault="00AA6D82">
      <w:pPr>
        <w:jc w:val="both"/>
      </w:pPr>
    </w:p>
    <w:p w14:paraId="219114AC" w14:textId="77777777" w:rsidR="00AA6D82" w:rsidRDefault="00EA3AAE">
      <w:pPr>
        <w:jc w:val="both"/>
      </w:pPr>
      <w:r>
        <w:t>La presente encuesta se propone analizar la percepción sobre el punto de partida de los participantes del curso “</w:t>
      </w:r>
      <w:proofErr w:type="spellStart"/>
      <w:r>
        <w:rPr>
          <w:color w:val="FF0000"/>
        </w:rPr>
        <w:t>xxx</w:t>
      </w:r>
      <w:proofErr w:type="spellEnd"/>
      <w:r>
        <w:t>” antes de su inicio. El análisis de esta información será confidencial.</w:t>
      </w:r>
    </w:p>
    <w:p w14:paraId="55D2D9D5" w14:textId="77777777" w:rsidR="00AA6D82" w:rsidRDefault="00AA6D82">
      <w:pPr>
        <w:jc w:val="both"/>
      </w:pPr>
    </w:p>
    <w:p w14:paraId="14FBA7EF" w14:textId="77777777" w:rsidR="00AA6D82" w:rsidRDefault="00EA3AAE">
      <w:pPr>
        <w:jc w:val="both"/>
      </w:pPr>
      <w:r>
        <w:t xml:space="preserve">Nombre del curso: </w:t>
      </w:r>
      <w:r>
        <w:rPr>
          <w:color w:val="FF0000"/>
        </w:rPr>
        <w:t>Completar</w:t>
      </w:r>
    </w:p>
    <w:p w14:paraId="1566305A" w14:textId="77777777" w:rsidR="00AA6D82" w:rsidRDefault="00AA6D82">
      <w:pPr>
        <w:jc w:val="both"/>
      </w:pPr>
    </w:p>
    <w:p w14:paraId="0C59ACD6" w14:textId="77777777" w:rsidR="00AA6D82" w:rsidRDefault="00EA3AA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u w:val="single"/>
        </w:rPr>
      </w:pPr>
      <w:r>
        <w:rPr>
          <w:color w:val="000000"/>
          <w:u w:val="single"/>
        </w:rPr>
        <w:t>Preguntas cerradas</w:t>
      </w:r>
    </w:p>
    <w:p w14:paraId="674853CC" w14:textId="77777777" w:rsidR="00AA6D82" w:rsidRDefault="00EA3AAE">
      <w:pPr>
        <w:jc w:val="both"/>
      </w:pPr>
      <w:r>
        <w:t>A continuación, se consulta sobre una serie de factores relacionados con el nivel de conocimiento sobre la temática del curso y sobre las oportunidades de aplicación de los conocimientos y habilidades. Se solicita que califique cada ítem, siendo 1 el puntaje más baja y 6 el más alto.</w:t>
      </w:r>
    </w:p>
    <w:p w14:paraId="5CC3B2F1" w14:textId="77777777" w:rsidR="00AA6D82" w:rsidRDefault="00AA6D82">
      <w:pPr>
        <w:jc w:val="both"/>
      </w:pPr>
    </w:p>
    <w:p w14:paraId="5AB4AEBA" w14:textId="77777777" w:rsidR="00AA6D82" w:rsidRDefault="00EA3AA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b/>
          <w:color w:val="000000"/>
        </w:rPr>
      </w:pPr>
      <w:r>
        <w:rPr>
          <w:b/>
          <w:color w:val="000000"/>
        </w:rPr>
        <w:t>Nivel de conocimiento</w:t>
      </w:r>
    </w:p>
    <w:tbl>
      <w:tblPr>
        <w:tblStyle w:val="a"/>
        <w:tblW w:w="79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567"/>
        <w:gridCol w:w="567"/>
        <w:gridCol w:w="567"/>
        <w:gridCol w:w="567"/>
        <w:gridCol w:w="567"/>
        <w:gridCol w:w="567"/>
      </w:tblGrid>
      <w:tr w:rsidR="00AA6D82" w14:paraId="176E1B12" w14:textId="77777777">
        <w:tc>
          <w:tcPr>
            <w:tcW w:w="4536" w:type="dxa"/>
          </w:tcPr>
          <w:p w14:paraId="609FF3FA" w14:textId="77777777" w:rsidR="00AA6D82" w:rsidRDefault="00AA6D8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735FB8ED" w14:textId="77777777" w:rsidR="00AA6D82" w:rsidRDefault="00EA3AA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14:paraId="3A4646A5" w14:textId="77777777" w:rsidR="00AA6D82" w:rsidRDefault="00EA3AA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14:paraId="35110D2C" w14:textId="77777777" w:rsidR="00AA6D82" w:rsidRDefault="00EA3AAE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14:paraId="6A3313AB" w14:textId="77777777" w:rsidR="00AA6D82" w:rsidRDefault="00EA3AAE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14:paraId="44867A49" w14:textId="77777777" w:rsidR="00AA6D82" w:rsidRDefault="00EA3AAE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14:paraId="760E2353" w14:textId="77777777" w:rsidR="00AA6D82" w:rsidRDefault="00EA3AAE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A6D82" w14:paraId="7DC8B26F" w14:textId="77777777">
        <w:tc>
          <w:tcPr>
            <w:tcW w:w="4536" w:type="dxa"/>
          </w:tcPr>
          <w:p w14:paraId="76113503" w14:textId="77777777" w:rsidR="00AA6D82" w:rsidRDefault="00EA3AAE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Mi nivel de conocimiento actual respecto a los contenidos a estudiar </w:t>
            </w:r>
            <w:r>
              <w:rPr>
                <w:color w:val="FF0000"/>
                <w:sz w:val="20"/>
                <w:szCs w:val="20"/>
              </w:rPr>
              <w:t>(completar con principales contenidos propuestos en el diseño de la actividad)</w:t>
            </w:r>
            <w:r>
              <w:rPr>
                <w:color w:val="000000"/>
                <w:sz w:val="20"/>
                <w:szCs w:val="20"/>
              </w:rPr>
              <w:t xml:space="preserve"> es…</w:t>
            </w:r>
          </w:p>
        </w:tc>
        <w:tc>
          <w:tcPr>
            <w:tcW w:w="567" w:type="dxa"/>
          </w:tcPr>
          <w:p w14:paraId="0D2BAC21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F77212A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840246B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FC206BE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1899A30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6ED043E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</w:tr>
    </w:tbl>
    <w:p w14:paraId="17724C88" w14:textId="77777777" w:rsidR="00AA6D82" w:rsidRDefault="00AA6D82">
      <w:pPr>
        <w:jc w:val="both"/>
      </w:pPr>
    </w:p>
    <w:p w14:paraId="16EEA8CB" w14:textId="77777777" w:rsidR="00AA6D82" w:rsidRDefault="00EA3AA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b/>
          <w:color w:val="000000"/>
        </w:rPr>
      </w:pPr>
      <w:r>
        <w:rPr>
          <w:b/>
          <w:color w:val="000000"/>
        </w:rPr>
        <w:t>Oportunidad de aplicación de los conocimientos</w:t>
      </w:r>
      <w:r>
        <w:rPr>
          <w:b/>
          <w:color w:val="000000"/>
        </w:rPr>
        <w:tab/>
      </w:r>
    </w:p>
    <w:tbl>
      <w:tblPr>
        <w:tblStyle w:val="a0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567"/>
        <w:gridCol w:w="567"/>
        <w:gridCol w:w="567"/>
        <w:gridCol w:w="567"/>
        <w:gridCol w:w="567"/>
        <w:gridCol w:w="567"/>
        <w:gridCol w:w="1242"/>
      </w:tblGrid>
      <w:tr w:rsidR="00AA6D82" w14:paraId="7C730992" w14:textId="77777777">
        <w:tc>
          <w:tcPr>
            <w:tcW w:w="4536" w:type="dxa"/>
          </w:tcPr>
          <w:p w14:paraId="5CCE2DBD" w14:textId="77777777" w:rsidR="00AA6D82" w:rsidRDefault="00AA6D8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6CBD9C20" w14:textId="77777777" w:rsidR="00AA6D82" w:rsidRDefault="00EA3AA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14:paraId="411B6A1E" w14:textId="77777777" w:rsidR="00AA6D82" w:rsidRDefault="00EA3AA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14:paraId="53C2C95A" w14:textId="77777777" w:rsidR="00AA6D82" w:rsidRDefault="00EA3AAE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14:paraId="72B37455" w14:textId="77777777" w:rsidR="00AA6D82" w:rsidRDefault="00EA3AAE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14:paraId="6982DDA2" w14:textId="77777777" w:rsidR="00AA6D82" w:rsidRDefault="00EA3AAE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14:paraId="5C7D7A53" w14:textId="77777777" w:rsidR="00AA6D82" w:rsidRDefault="00EA3AAE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42" w:type="dxa"/>
          </w:tcPr>
          <w:p w14:paraId="54CAA043" w14:textId="77777777" w:rsidR="00AA6D82" w:rsidRDefault="00EA3AAE">
            <w:pPr>
              <w:jc w:val="both"/>
              <w:rPr>
                <w:b/>
              </w:rPr>
            </w:pPr>
            <w:r>
              <w:rPr>
                <w:b/>
              </w:rPr>
              <w:t>No aplica</w:t>
            </w:r>
          </w:p>
        </w:tc>
      </w:tr>
      <w:tr w:rsidR="00AA6D82" w14:paraId="76407AEA" w14:textId="77777777">
        <w:tc>
          <w:tcPr>
            <w:tcW w:w="4536" w:type="dxa"/>
          </w:tcPr>
          <w:p w14:paraId="64432112" w14:textId="77777777" w:rsidR="00AA6D82" w:rsidRDefault="00EA3AAE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Tendré la </w:t>
            </w:r>
            <w:r>
              <w:rPr>
                <w:b/>
                <w:color w:val="000000"/>
                <w:sz w:val="20"/>
                <w:szCs w:val="20"/>
              </w:rPr>
              <w:t>oportunidad</w:t>
            </w:r>
            <w:r>
              <w:rPr>
                <w:color w:val="000000"/>
                <w:sz w:val="20"/>
                <w:szCs w:val="20"/>
              </w:rPr>
              <w:t xml:space="preserve"> de aplicar los conocimientos / habilidades a adquirir</w:t>
            </w:r>
          </w:p>
        </w:tc>
        <w:tc>
          <w:tcPr>
            <w:tcW w:w="567" w:type="dxa"/>
          </w:tcPr>
          <w:p w14:paraId="7E589344" w14:textId="77777777" w:rsidR="00AA6D82" w:rsidRDefault="00AA6D8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27168ED7" w14:textId="77777777" w:rsidR="00AA6D82" w:rsidRDefault="00AA6D8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2772A0C1" w14:textId="77777777" w:rsidR="00AA6D82" w:rsidRDefault="00AA6D8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738DCD00" w14:textId="77777777" w:rsidR="00AA6D82" w:rsidRDefault="00AA6D8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21FE5E61" w14:textId="77777777" w:rsidR="00AA6D82" w:rsidRDefault="00AA6D8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36777FF0" w14:textId="77777777" w:rsidR="00AA6D82" w:rsidRDefault="00AA6D82">
            <w:pPr>
              <w:jc w:val="both"/>
              <w:rPr>
                <w:b/>
              </w:rPr>
            </w:pPr>
          </w:p>
        </w:tc>
        <w:tc>
          <w:tcPr>
            <w:tcW w:w="1242" w:type="dxa"/>
          </w:tcPr>
          <w:p w14:paraId="2173E5B8" w14:textId="77777777" w:rsidR="00AA6D82" w:rsidRDefault="00AA6D82">
            <w:pPr>
              <w:jc w:val="both"/>
              <w:rPr>
                <w:b/>
              </w:rPr>
            </w:pPr>
          </w:p>
        </w:tc>
      </w:tr>
      <w:tr w:rsidR="00DF14EC" w14:paraId="0419DF20" w14:textId="77777777" w:rsidTr="008D66DE">
        <w:tc>
          <w:tcPr>
            <w:tcW w:w="4536" w:type="dxa"/>
          </w:tcPr>
          <w:p w14:paraId="3C6C76A9" w14:textId="77777777" w:rsidR="00DF14EC" w:rsidRDefault="00DF14EC" w:rsidP="008D66DE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Mi jefe </w:t>
            </w:r>
            <w:r>
              <w:rPr>
                <w:b/>
                <w:color w:val="000000"/>
                <w:sz w:val="20"/>
                <w:szCs w:val="20"/>
              </w:rPr>
              <w:t>me ayudará</w:t>
            </w:r>
            <w:r>
              <w:rPr>
                <w:color w:val="000000"/>
                <w:sz w:val="20"/>
                <w:szCs w:val="20"/>
              </w:rPr>
              <w:t xml:space="preserve"> para la correcta aplicación de los nuevos conocimientos / habilidades a adquirir</w:t>
            </w:r>
          </w:p>
        </w:tc>
        <w:tc>
          <w:tcPr>
            <w:tcW w:w="567" w:type="dxa"/>
          </w:tcPr>
          <w:p w14:paraId="28111427" w14:textId="77777777" w:rsidR="00DF14EC" w:rsidRDefault="00DF14EC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23EDF15" w14:textId="77777777" w:rsidR="00DF14EC" w:rsidRDefault="00DF14EC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100E3F9" w14:textId="77777777" w:rsidR="00DF14EC" w:rsidRDefault="00DF14EC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A369BE8" w14:textId="77777777" w:rsidR="00DF14EC" w:rsidRDefault="00DF14EC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C07BB97" w14:textId="77777777" w:rsidR="00DF14EC" w:rsidRDefault="00DF14EC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FB4856A" w14:textId="77777777" w:rsidR="00DF14EC" w:rsidRDefault="00DF14EC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4B6F338F" w14:textId="77777777" w:rsidR="00DF14EC" w:rsidRDefault="00DF14EC" w:rsidP="008D66DE">
            <w:pPr>
              <w:jc w:val="both"/>
              <w:rPr>
                <w:sz w:val="20"/>
                <w:szCs w:val="20"/>
              </w:rPr>
            </w:pPr>
          </w:p>
        </w:tc>
      </w:tr>
      <w:tr w:rsidR="00AA6D82" w14:paraId="48B3F28B" w14:textId="77777777">
        <w:tc>
          <w:tcPr>
            <w:tcW w:w="4536" w:type="dxa"/>
          </w:tcPr>
          <w:p w14:paraId="0F618D5D" w14:textId="77777777" w:rsidR="00AA6D82" w:rsidRDefault="00EA3AAE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Creo que aplicaré </w:t>
            </w:r>
            <w:r>
              <w:rPr>
                <w:b/>
                <w:color w:val="000000"/>
                <w:sz w:val="20"/>
                <w:szCs w:val="20"/>
              </w:rPr>
              <w:t>asiduamente</w:t>
            </w:r>
            <w:r>
              <w:rPr>
                <w:color w:val="000000"/>
                <w:sz w:val="20"/>
                <w:szCs w:val="20"/>
              </w:rPr>
              <w:t xml:space="preserve"> los conocimientos en los que me capacitaré</w:t>
            </w:r>
          </w:p>
        </w:tc>
        <w:tc>
          <w:tcPr>
            <w:tcW w:w="567" w:type="dxa"/>
          </w:tcPr>
          <w:p w14:paraId="2C78E062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444E0E6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174B477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53C1C11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E0D5BB0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18372E4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ADB435B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</w:tr>
      <w:tr w:rsidR="00AA6D82" w14:paraId="4D9C74FA" w14:textId="77777777">
        <w:tc>
          <w:tcPr>
            <w:tcW w:w="4536" w:type="dxa"/>
          </w:tcPr>
          <w:p w14:paraId="3A6C9B55" w14:textId="77777777" w:rsidR="00AA6D82" w:rsidRDefault="00EA3AAE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Los conocimientos / habilidades a adquirir serán útiles para </w:t>
            </w:r>
            <w:r>
              <w:rPr>
                <w:b/>
                <w:color w:val="000000"/>
                <w:sz w:val="20"/>
                <w:szCs w:val="20"/>
              </w:rPr>
              <w:t>mejorar mi desempeño</w:t>
            </w:r>
          </w:p>
        </w:tc>
        <w:tc>
          <w:tcPr>
            <w:tcW w:w="567" w:type="dxa"/>
          </w:tcPr>
          <w:p w14:paraId="738FE7BD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2BA3205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C1DED77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32BCD9D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27BE2B7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5B568C9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4B81CCD9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</w:tr>
      <w:tr w:rsidR="00AA6D82" w14:paraId="697FA687" w14:textId="77777777">
        <w:tc>
          <w:tcPr>
            <w:tcW w:w="4536" w:type="dxa"/>
          </w:tcPr>
          <w:p w14:paraId="064073FD" w14:textId="77777777" w:rsidR="00AA6D82" w:rsidRDefault="00EA3AAE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Contaré con los </w:t>
            </w:r>
            <w:r>
              <w:rPr>
                <w:b/>
                <w:color w:val="000000"/>
                <w:sz w:val="20"/>
                <w:szCs w:val="20"/>
              </w:rPr>
              <w:t>recursos humanos</w:t>
            </w:r>
            <w:r>
              <w:rPr>
                <w:color w:val="000000"/>
                <w:sz w:val="20"/>
                <w:szCs w:val="20"/>
              </w:rPr>
              <w:t xml:space="preserve"> necesarios para aplicar los conocimientos / habilidades a adquirir</w:t>
            </w:r>
          </w:p>
        </w:tc>
        <w:tc>
          <w:tcPr>
            <w:tcW w:w="567" w:type="dxa"/>
          </w:tcPr>
          <w:p w14:paraId="71AE6A3A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B2E318D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62FB913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FDBF95A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4F9B74E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AF9FB5D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032CD1F7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</w:tr>
      <w:tr w:rsidR="00AA6D82" w14:paraId="59621CAF" w14:textId="77777777">
        <w:tc>
          <w:tcPr>
            <w:tcW w:w="4536" w:type="dxa"/>
          </w:tcPr>
          <w:p w14:paraId="612472EB" w14:textId="77777777" w:rsidR="00AA6D82" w:rsidRDefault="00EA3AAE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Contaré con los </w:t>
            </w:r>
            <w:r>
              <w:rPr>
                <w:b/>
                <w:color w:val="000000"/>
                <w:sz w:val="20"/>
                <w:szCs w:val="20"/>
              </w:rPr>
              <w:t>recursos financieros</w:t>
            </w:r>
            <w:r>
              <w:rPr>
                <w:color w:val="000000"/>
                <w:sz w:val="20"/>
                <w:szCs w:val="20"/>
              </w:rPr>
              <w:t xml:space="preserve"> necesarios para aplicar los conocimientos / habilidades a adquirir</w:t>
            </w:r>
          </w:p>
        </w:tc>
        <w:tc>
          <w:tcPr>
            <w:tcW w:w="567" w:type="dxa"/>
          </w:tcPr>
          <w:p w14:paraId="4E59851A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B540737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1A5C1D7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F0A2E6C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4A3AC7F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61D2DA5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086D04E9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</w:tr>
      <w:tr w:rsidR="00AA6D82" w14:paraId="16BA44CB" w14:textId="77777777">
        <w:tc>
          <w:tcPr>
            <w:tcW w:w="4536" w:type="dxa"/>
          </w:tcPr>
          <w:p w14:paraId="23F34EB3" w14:textId="77777777" w:rsidR="00AA6D82" w:rsidRDefault="00EA3AAE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Contaré con el </w:t>
            </w:r>
            <w:r>
              <w:rPr>
                <w:b/>
                <w:color w:val="000000"/>
                <w:sz w:val="20"/>
                <w:szCs w:val="20"/>
              </w:rPr>
              <w:t>tiempo</w:t>
            </w:r>
            <w:r>
              <w:rPr>
                <w:color w:val="000000"/>
                <w:sz w:val="20"/>
                <w:szCs w:val="20"/>
              </w:rPr>
              <w:t xml:space="preserve"> necesario para aplicar los conocimientos / habilidades a adquirir en el curso a mi tarea laboral</w:t>
            </w:r>
          </w:p>
        </w:tc>
        <w:tc>
          <w:tcPr>
            <w:tcW w:w="567" w:type="dxa"/>
          </w:tcPr>
          <w:p w14:paraId="481EFCCC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7D4FACB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0A63208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2DA5983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DA8D31F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0B858FA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4B3A4D74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</w:tr>
      <w:tr w:rsidR="00AA6D82" w14:paraId="1D53FFD3" w14:textId="77777777">
        <w:tc>
          <w:tcPr>
            <w:tcW w:w="4536" w:type="dxa"/>
          </w:tcPr>
          <w:p w14:paraId="02EDD792" w14:textId="77777777" w:rsidR="00AA6D82" w:rsidRDefault="00EA3AAE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Cuento con los programas informáticos necesarios para poner en práctica los contenidos del curso.</w:t>
            </w:r>
          </w:p>
        </w:tc>
        <w:tc>
          <w:tcPr>
            <w:tcW w:w="567" w:type="dxa"/>
          </w:tcPr>
          <w:p w14:paraId="7973BBE0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7FB7749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51C267A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3FCF2EF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A0081C7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07FB005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2D908BE8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</w:tr>
    </w:tbl>
    <w:p w14:paraId="3A8A1280" w14:textId="77777777" w:rsidR="00AA6D82" w:rsidRDefault="00AA6D82">
      <w:pPr>
        <w:jc w:val="both"/>
      </w:pPr>
    </w:p>
    <w:p w14:paraId="5DF491F6" w14:textId="77777777" w:rsidR="00AA6D82" w:rsidRDefault="00EA3AAE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color w:val="000000"/>
          <w:u w:val="single"/>
        </w:rPr>
      </w:pPr>
      <w:r>
        <w:rPr>
          <w:color w:val="000000"/>
          <w:u w:val="single"/>
        </w:rPr>
        <w:t>Preguntas abiertas</w:t>
      </w:r>
    </w:p>
    <w:p w14:paraId="0A9085ED" w14:textId="77777777" w:rsidR="00AA6D82" w:rsidRDefault="00AA6D8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u w:val="single"/>
        </w:rPr>
      </w:pPr>
    </w:p>
    <w:p w14:paraId="656E9CBA" w14:textId="77777777" w:rsidR="00AA6D82" w:rsidRDefault="00EA3A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¿Cuál cree que es el valor de la actividad para su desarrollo profesional dentro del organismo?</w:t>
      </w:r>
    </w:p>
    <w:p w14:paraId="5F7F7E49" w14:textId="77777777" w:rsidR="00AA6D82" w:rsidRDefault="00EA3A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¿Qué factores cree usted que ayudarán a la aplicación de los conocimientos o habilidades a adquirir?</w:t>
      </w:r>
    </w:p>
    <w:p w14:paraId="391C93E2" w14:textId="77777777" w:rsidR="00AA6D82" w:rsidRDefault="00EA3AA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¿Qué factores cree usted que dificultarán a la aplicación de los conocimientos o habilidades a adquirir?</w:t>
      </w:r>
    </w:p>
    <w:p w14:paraId="18620505" w14:textId="77777777" w:rsidR="00AA6D82" w:rsidRDefault="00AA6D82">
      <w:pPr>
        <w:jc w:val="both"/>
      </w:pPr>
    </w:p>
    <w:p w14:paraId="036741F9" w14:textId="77777777" w:rsidR="00AA6D82" w:rsidRDefault="00EA3AAE">
      <w:pPr>
        <w:jc w:val="both"/>
      </w:pPr>
      <w:r>
        <w:br w:type="page"/>
      </w:r>
    </w:p>
    <w:p w14:paraId="2B5AA6EE" w14:textId="2A9C270A" w:rsidR="00AA6D82" w:rsidRDefault="00EA3AAE">
      <w:pPr>
        <w:pStyle w:val="Ttulo1"/>
        <w:jc w:val="both"/>
        <w:rPr>
          <w:rFonts w:ascii="Calibri" w:eastAsia="Calibri" w:hAnsi="Calibri" w:cs="Calibri"/>
          <w:b/>
        </w:rPr>
      </w:pPr>
      <w:bookmarkStart w:id="0" w:name="_heading=h.lnxbz9" w:colFirst="0" w:colLast="0"/>
      <w:bookmarkEnd w:id="0"/>
      <w:r>
        <w:rPr>
          <w:rFonts w:ascii="Calibri" w:eastAsia="Calibri" w:hAnsi="Calibri" w:cs="Calibri"/>
          <w:b/>
        </w:rPr>
        <w:t>Evaluación de percepción de jefes sobre conocimientos previos – Línea de base</w:t>
      </w:r>
    </w:p>
    <w:p w14:paraId="4FC2B826" w14:textId="77777777" w:rsidR="00AA6D82" w:rsidRDefault="00AA6D82">
      <w:pPr>
        <w:jc w:val="both"/>
      </w:pPr>
    </w:p>
    <w:p w14:paraId="7C1F72C7" w14:textId="77777777" w:rsidR="00AA6D82" w:rsidRDefault="00EA3AAE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Encuesta de Línea de Base para Jefes</w:t>
      </w:r>
    </w:p>
    <w:p w14:paraId="5D83287D" w14:textId="77777777" w:rsidR="00AA6D82" w:rsidRDefault="00AA6D82">
      <w:pPr>
        <w:jc w:val="both"/>
      </w:pPr>
    </w:p>
    <w:p w14:paraId="0BB52858" w14:textId="77777777" w:rsidR="00AA6D82" w:rsidRDefault="00EA3AAE">
      <w:pPr>
        <w:jc w:val="both"/>
      </w:pPr>
      <w:r>
        <w:t>La presente encuesta se propone analizar la percepción sobre el punto de partida de los participantes del curso “</w:t>
      </w:r>
      <w:proofErr w:type="spellStart"/>
      <w:r>
        <w:rPr>
          <w:color w:val="FF0000"/>
        </w:rPr>
        <w:t>xxx</w:t>
      </w:r>
      <w:proofErr w:type="spellEnd"/>
      <w:r>
        <w:t>” antes de su inicio, desde la perspectiva del jefe. El análisis de esta información será confidencial.</w:t>
      </w:r>
    </w:p>
    <w:p w14:paraId="3FD95EC8" w14:textId="77777777" w:rsidR="00AA6D82" w:rsidRDefault="00AA6D82">
      <w:pPr>
        <w:jc w:val="both"/>
      </w:pPr>
    </w:p>
    <w:p w14:paraId="1115FBF2" w14:textId="77777777" w:rsidR="00AA6D82" w:rsidRDefault="00EA3AAE">
      <w:pPr>
        <w:jc w:val="both"/>
      </w:pPr>
      <w:r>
        <w:t xml:space="preserve">Nombre del curso: </w:t>
      </w:r>
      <w:r>
        <w:rPr>
          <w:color w:val="FF0000"/>
        </w:rPr>
        <w:t>Completar</w:t>
      </w:r>
    </w:p>
    <w:p w14:paraId="136F2BDD" w14:textId="77777777" w:rsidR="00AA6D82" w:rsidRDefault="00AA6D82">
      <w:pPr>
        <w:jc w:val="both"/>
      </w:pPr>
    </w:p>
    <w:p w14:paraId="2AF27290" w14:textId="77777777" w:rsidR="00AA6D82" w:rsidRDefault="00EA3AA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u w:val="single"/>
        </w:rPr>
      </w:pPr>
      <w:r>
        <w:rPr>
          <w:color w:val="000000"/>
          <w:u w:val="single"/>
        </w:rPr>
        <w:t>Preguntas cerradas</w:t>
      </w:r>
    </w:p>
    <w:p w14:paraId="3221B769" w14:textId="77777777" w:rsidR="00AA6D82" w:rsidRDefault="00EA3AAE">
      <w:pPr>
        <w:jc w:val="both"/>
      </w:pPr>
      <w:r>
        <w:t>A continuación, se consulta sobre una serie de factores relacionados con el nivel de conocimiento sobre la temática del curso y sobre las oportunidades de aplicación de los conocimientos y habilidades. Se solicita que califique cada ítem, siendo 1 el puntaje más bajo y 6 el más alto.</w:t>
      </w:r>
    </w:p>
    <w:p w14:paraId="5285FA5B" w14:textId="77777777" w:rsidR="00AA6D82" w:rsidRDefault="00AA6D82">
      <w:pPr>
        <w:jc w:val="both"/>
      </w:pPr>
    </w:p>
    <w:p w14:paraId="78E24C46" w14:textId="77777777" w:rsidR="00AA6D82" w:rsidRDefault="00EA3A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b/>
          <w:color w:val="000000"/>
        </w:rPr>
      </w:pPr>
      <w:r>
        <w:rPr>
          <w:b/>
          <w:color w:val="000000"/>
        </w:rPr>
        <w:t>Nivel de conocimiento</w:t>
      </w:r>
    </w:p>
    <w:tbl>
      <w:tblPr>
        <w:tblStyle w:val="a1"/>
        <w:tblW w:w="79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567"/>
        <w:gridCol w:w="567"/>
        <w:gridCol w:w="567"/>
        <w:gridCol w:w="567"/>
        <w:gridCol w:w="567"/>
        <w:gridCol w:w="567"/>
      </w:tblGrid>
      <w:tr w:rsidR="00AA6D82" w14:paraId="5547C84D" w14:textId="77777777">
        <w:tc>
          <w:tcPr>
            <w:tcW w:w="4536" w:type="dxa"/>
          </w:tcPr>
          <w:p w14:paraId="1C9503C1" w14:textId="77777777" w:rsidR="00AA6D82" w:rsidRDefault="00AA6D8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1BBDD35D" w14:textId="77777777" w:rsidR="00AA6D82" w:rsidRDefault="00EA3AA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14:paraId="5C625EDD" w14:textId="77777777" w:rsidR="00AA6D82" w:rsidRDefault="00EA3AA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14:paraId="44DE3A72" w14:textId="77777777" w:rsidR="00AA6D82" w:rsidRDefault="00EA3AAE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14:paraId="1C75126A" w14:textId="77777777" w:rsidR="00AA6D82" w:rsidRDefault="00EA3AAE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14:paraId="52502EAB" w14:textId="77777777" w:rsidR="00AA6D82" w:rsidRDefault="00EA3AAE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14:paraId="691B3EDE" w14:textId="77777777" w:rsidR="00AA6D82" w:rsidRDefault="00EA3AAE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A6D82" w14:paraId="52CCC266" w14:textId="77777777">
        <w:tc>
          <w:tcPr>
            <w:tcW w:w="4536" w:type="dxa"/>
          </w:tcPr>
          <w:p w14:paraId="3DDC2344" w14:textId="77777777" w:rsidR="00AA6D82" w:rsidRDefault="00EA3AAE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 nivel de conocimiento actual del participante respecto a los contenidos a estudiar </w:t>
            </w:r>
            <w:r>
              <w:rPr>
                <w:color w:val="FF0000"/>
                <w:sz w:val="20"/>
                <w:szCs w:val="20"/>
              </w:rPr>
              <w:t>(completar con principales contenidos propuestos en el diseño de la actividad)</w:t>
            </w:r>
            <w:r>
              <w:rPr>
                <w:color w:val="000000"/>
                <w:sz w:val="20"/>
                <w:szCs w:val="20"/>
              </w:rPr>
              <w:t xml:space="preserve"> es…</w:t>
            </w:r>
          </w:p>
        </w:tc>
        <w:tc>
          <w:tcPr>
            <w:tcW w:w="567" w:type="dxa"/>
          </w:tcPr>
          <w:p w14:paraId="4141B3C1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099DAF8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9720620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661F602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7277249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F581FE7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</w:tr>
    </w:tbl>
    <w:p w14:paraId="144AA8F6" w14:textId="77777777" w:rsidR="00AA6D82" w:rsidRDefault="00AA6D82">
      <w:pPr>
        <w:jc w:val="both"/>
      </w:pPr>
    </w:p>
    <w:p w14:paraId="0F409A0C" w14:textId="77777777" w:rsidR="00AA6D82" w:rsidRDefault="00EA3AA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b/>
          <w:color w:val="000000"/>
        </w:rPr>
      </w:pPr>
      <w:r>
        <w:rPr>
          <w:b/>
          <w:color w:val="000000"/>
        </w:rPr>
        <w:t>Oportunidad de aplicación de los conocimientos</w:t>
      </w:r>
      <w:r>
        <w:rPr>
          <w:b/>
          <w:color w:val="000000"/>
        </w:rPr>
        <w:tab/>
      </w:r>
    </w:p>
    <w:tbl>
      <w:tblPr>
        <w:tblStyle w:val="a2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567"/>
        <w:gridCol w:w="567"/>
        <w:gridCol w:w="567"/>
        <w:gridCol w:w="567"/>
        <w:gridCol w:w="567"/>
        <w:gridCol w:w="567"/>
        <w:gridCol w:w="1242"/>
      </w:tblGrid>
      <w:tr w:rsidR="00AA6D82" w14:paraId="046DFDC1" w14:textId="77777777">
        <w:tc>
          <w:tcPr>
            <w:tcW w:w="4536" w:type="dxa"/>
          </w:tcPr>
          <w:p w14:paraId="3C626612" w14:textId="77777777" w:rsidR="00AA6D82" w:rsidRDefault="00AA6D8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25F2A4B8" w14:textId="77777777" w:rsidR="00AA6D82" w:rsidRDefault="00EA3AA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14:paraId="68A5FB10" w14:textId="77777777" w:rsidR="00AA6D82" w:rsidRDefault="00EA3AA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14:paraId="429D74F2" w14:textId="77777777" w:rsidR="00AA6D82" w:rsidRDefault="00EA3AAE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14:paraId="2D9C437A" w14:textId="77777777" w:rsidR="00AA6D82" w:rsidRDefault="00EA3AAE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14:paraId="5ED577CF" w14:textId="77777777" w:rsidR="00AA6D82" w:rsidRDefault="00EA3AAE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14:paraId="3E622DE5" w14:textId="77777777" w:rsidR="00AA6D82" w:rsidRDefault="00EA3AAE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42" w:type="dxa"/>
          </w:tcPr>
          <w:p w14:paraId="57878108" w14:textId="77777777" w:rsidR="00AA6D82" w:rsidRDefault="00EA3AAE">
            <w:pPr>
              <w:jc w:val="both"/>
              <w:rPr>
                <w:b/>
              </w:rPr>
            </w:pPr>
            <w:r>
              <w:rPr>
                <w:b/>
              </w:rPr>
              <w:t>No aplica</w:t>
            </w:r>
          </w:p>
        </w:tc>
      </w:tr>
      <w:tr w:rsidR="00AA6D82" w14:paraId="624901BE" w14:textId="77777777">
        <w:tc>
          <w:tcPr>
            <w:tcW w:w="4536" w:type="dxa"/>
          </w:tcPr>
          <w:p w14:paraId="0AAC9388" w14:textId="77777777" w:rsidR="00AA6D82" w:rsidRDefault="00EA3AAE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El participante tendrá la </w:t>
            </w:r>
            <w:r>
              <w:rPr>
                <w:b/>
                <w:color w:val="000000"/>
                <w:sz w:val="20"/>
                <w:szCs w:val="20"/>
              </w:rPr>
              <w:t>oportunidad</w:t>
            </w:r>
            <w:r>
              <w:rPr>
                <w:color w:val="000000"/>
                <w:sz w:val="20"/>
                <w:szCs w:val="20"/>
              </w:rPr>
              <w:t xml:space="preserve"> de aplicar los conocimientos / habilidades a adquirir</w:t>
            </w:r>
          </w:p>
        </w:tc>
        <w:tc>
          <w:tcPr>
            <w:tcW w:w="567" w:type="dxa"/>
          </w:tcPr>
          <w:p w14:paraId="19A487A6" w14:textId="77777777" w:rsidR="00AA6D82" w:rsidRDefault="00AA6D8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57F4AA78" w14:textId="77777777" w:rsidR="00AA6D82" w:rsidRDefault="00AA6D8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603C9C27" w14:textId="77777777" w:rsidR="00AA6D82" w:rsidRDefault="00AA6D8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103F66DA" w14:textId="77777777" w:rsidR="00AA6D82" w:rsidRDefault="00AA6D8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6B597523" w14:textId="77777777" w:rsidR="00AA6D82" w:rsidRDefault="00AA6D82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61EFA58A" w14:textId="77777777" w:rsidR="00AA6D82" w:rsidRDefault="00AA6D82">
            <w:pPr>
              <w:jc w:val="both"/>
              <w:rPr>
                <w:b/>
              </w:rPr>
            </w:pPr>
          </w:p>
        </w:tc>
        <w:tc>
          <w:tcPr>
            <w:tcW w:w="1242" w:type="dxa"/>
          </w:tcPr>
          <w:p w14:paraId="41AE99A4" w14:textId="77777777" w:rsidR="00AA6D82" w:rsidRDefault="00AA6D82">
            <w:pPr>
              <w:jc w:val="both"/>
              <w:rPr>
                <w:b/>
              </w:rPr>
            </w:pPr>
          </w:p>
        </w:tc>
      </w:tr>
      <w:tr w:rsidR="00AA6D82" w14:paraId="48B91D8D" w14:textId="77777777">
        <w:tc>
          <w:tcPr>
            <w:tcW w:w="4536" w:type="dxa"/>
          </w:tcPr>
          <w:p w14:paraId="25D4B5B5" w14:textId="77777777" w:rsidR="00AA6D82" w:rsidRDefault="00EA3AAE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Podré </w:t>
            </w:r>
            <w:r>
              <w:rPr>
                <w:b/>
                <w:color w:val="000000"/>
                <w:sz w:val="20"/>
                <w:szCs w:val="20"/>
              </w:rPr>
              <w:t>ayudar</w:t>
            </w:r>
            <w:r>
              <w:rPr>
                <w:color w:val="000000"/>
                <w:sz w:val="20"/>
                <w:szCs w:val="20"/>
              </w:rPr>
              <w:t xml:space="preserve"> al participante a aplicar correctamente los nuevos conocimientos / habilidades a adquirir</w:t>
            </w:r>
          </w:p>
        </w:tc>
        <w:tc>
          <w:tcPr>
            <w:tcW w:w="567" w:type="dxa"/>
          </w:tcPr>
          <w:p w14:paraId="6C4BB8DE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0000DDE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D20C2D0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CDE4BC7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70DDD32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9EBA114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4F8F54E8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</w:tr>
      <w:tr w:rsidR="00AA6D82" w14:paraId="3A601364" w14:textId="77777777">
        <w:tc>
          <w:tcPr>
            <w:tcW w:w="4536" w:type="dxa"/>
          </w:tcPr>
          <w:p w14:paraId="00AF78D4" w14:textId="77777777" w:rsidR="00AA6D82" w:rsidRDefault="00EA3AAE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 participante podrá aplicar </w:t>
            </w:r>
            <w:r>
              <w:rPr>
                <w:b/>
                <w:color w:val="000000"/>
                <w:sz w:val="20"/>
                <w:szCs w:val="20"/>
              </w:rPr>
              <w:t>asiduamente</w:t>
            </w:r>
            <w:r>
              <w:rPr>
                <w:color w:val="000000"/>
                <w:sz w:val="20"/>
                <w:szCs w:val="20"/>
              </w:rPr>
              <w:t xml:space="preserve"> los conocimientos en los que se capacitará</w:t>
            </w:r>
          </w:p>
        </w:tc>
        <w:tc>
          <w:tcPr>
            <w:tcW w:w="567" w:type="dxa"/>
          </w:tcPr>
          <w:p w14:paraId="66BAFEE2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ED101D7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3405CF7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73B2A9F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3DF0D20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F0745BE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250B3795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</w:tr>
      <w:tr w:rsidR="00AA6D82" w14:paraId="6204C55A" w14:textId="77777777">
        <w:tc>
          <w:tcPr>
            <w:tcW w:w="4536" w:type="dxa"/>
          </w:tcPr>
          <w:p w14:paraId="16735ECA" w14:textId="77777777" w:rsidR="00AA6D82" w:rsidRDefault="00EA3AAE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 participante contará con los </w:t>
            </w:r>
            <w:r>
              <w:rPr>
                <w:b/>
                <w:color w:val="000000"/>
                <w:sz w:val="20"/>
                <w:szCs w:val="20"/>
              </w:rPr>
              <w:t>recursos humanos</w:t>
            </w:r>
            <w:r>
              <w:rPr>
                <w:color w:val="000000"/>
                <w:sz w:val="20"/>
                <w:szCs w:val="20"/>
              </w:rPr>
              <w:t xml:space="preserve"> necesarios para aplicar los conocimientos / habilidades a adquirir</w:t>
            </w:r>
          </w:p>
        </w:tc>
        <w:tc>
          <w:tcPr>
            <w:tcW w:w="567" w:type="dxa"/>
          </w:tcPr>
          <w:p w14:paraId="63082BD2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B85F938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DB6C2B1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757E8FA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2918F38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5302D5D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4491057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</w:tr>
      <w:tr w:rsidR="00AA6D82" w14:paraId="7C8F88F6" w14:textId="77777777">
        <w:tc>
          <w:tcPr>
            <w:tcW w:w="4536" w:type="dxa"/>
          </w:tcPr>
          <w:p w14:paraId="6C13EF2D" w14:textId="77777777" w:rsidR="00AA6D82" w:rsidRDefault="00EA3AAE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 participante contará con los </w:t>
            </w:r>
            <w:r>
              <w:rPr>
                <w:b/>
                <w:color w:val="000000"/>
                <w:sz w:val="20"/>
                <w:szCs w:val="20"/>
              </w:rPr>
              <w:t>recursos financieros</w:t>
            </w:r>
            <w:r>
              <w:rPr>
                <w:color w:val="000000"/>
                <w:sz w:val="20"/>
                <w:szCs w:val="20"/>
              </w:rPr>
              <w:t xml:space="preserve"> necesarios para aplicar los conocimientos / habilidades a adquirir</w:t>
            </w:r>
          </w:p>
        </w:tc>
        <w:tc>
          <w:tcPr>
            <w:tcW w:w="567" w:type="dxa"/>
          </w:tcPr>
          <w:p w14:paraId="53CB7740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FAAAD4A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1C6BDF6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0724430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AAE934C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6558461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9C458CC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</w:tr>
      <w:tr w:rsidR="00AA6D82" w14:paraId="1C55304F" w14:textId="77777777">
        <w:tc>
          <w:tcPr>
            <w:tcW w:w="4536" w:type="dxa"/>
          </w:tcPr>
          <w:p w14:paraId="29863324" w14:textId="77777777" w:rsidR="00AA6D82" w:rsidRDefault="00EA3AAE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 participante contará con el </w:t>
            </w:r>
            <w:r>
              <w:rPr>
                <w:b/>
                <w:color w:val="000000"/>
                <w:sz w:val="20"/>
                <w:szCs w:val="20"/>
              </w:rPr>
              <w:t>tiempo</w:t>
            </w:r>
            <w:r>
              <w:rPr>
                <w:color w:val="000000"/>
                <w:sz w:val="20"/>
                <w:szCs w:val="20"/>
              </w:rPr>
              <w:t xml:space="preserve"> necesario para aplicar los conocimientos / habilidades a adquirir en el curso a su tarea laboral</w:t>
            </w:r>
          </w:p>
        </w:tc>
        <w:tc>
          <w:tcPr>
            <w:tcW w:w="567" w:type="dxa"/>
          </w:tcPr>
          <w:p w14:paraId="1C64A39A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BE51546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E6DFF75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CEE3452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95A21B4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1CBD027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12FD593D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</w:tr>
      <w:tr w:rsidR="00AA6D82" w14:paraId="26D55BC4" w14:textId="77777777">
        <w:tc>
          <w:tcPr>
            <w:tcW w:w="4536" w:type="dxa"/>
          </w:tcPr>
          <w:p w14:paraId="0B2B148E" w14:textId="77777777" w:rsidR="00AA6D82" w:rsidRDefault="00EA3AAE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 participante contará con los programas informáticos necesarios para poner en práctica los contenidos del curso</w:t>
            </w:r>
          </w:p>
        </w:tc>
        <w:tc>
          <w:tcPr>
            <w:tcW w:w="567" w:type="dxa"/>
          </w:tcPr>
          <w:p w14:paraId="0EC03480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EAACCB7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97C8DDA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A5ACA53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8109BCF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0361CE1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6FEC4EB" w14:textId="77777777" w:rsidR="00AA6D82" w:rsidRDefault="00AA6D82">
            <w:pPr>
              <w:jc w:val="both"/>
              <w:rPr>
                <w:sz w:val="20"/>
                <w:szCs w:val="20"/>
              </w:rPr>
            </w:pPr>
          </w:p>
        </w:tc>
      </w:tr>
    </w:tbl>
    <w:p w14:paraId="622E335C" w14:textId="77777777" w:rsidR="00AA6D82" w:rsidRDefault="00AA6D82">
      <w:pPr>
        <w:jc w:val="both"/>
      </w:pPr>
    </w:p>
    <w:p w14:paraId="2175435D" w14:textId="77777777" w:rsidR="00AA6D82" w:rsidRDefault="00EA3AA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color w:val="000000"/>
          <w:u w:val="single"/>
        </w:rPr>
      </w:pPr>
      <w:r>
        <w:rPr>
          <w:color w:val="000000"/>
          <w:u w:val="single"/>
        </w:rPr>
        <w:t>Preguntas abiertas</w:t>
      </w:r>
    </w:p>
    <w:p w14:paraId="2AA612B0" w14:textId="77777777" w:rsidR="00AA6D82" w:rsidRDefault="00AA6D8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u w:val="single"/>
        </w:rPr>
      </w:pPr>
    </w:p>
    <w:p w14:paraId="4027C3DA" w14:textId="77777777" w:rsidR="00AA6D82" w:rsidRDefault="00EA3AA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¿Cuál cree que es el valor de la actividad para el desarrollo profesional del participante dentro del organismo?</w:t>
      </w:r>
    </w:p>
    <w:p w14:paraId="50915AD6" w14:textId="77777777" w:rsidR="00AA6D82" w:rsidRDefault="00EA3AA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¿Qué factores cree usted que ayudarán al participante a aplicar los conocimientos o habilidades a adquirir?</w:t>
      </w:r>
    </w:p>
    <w:p w14:paraId="73569902" w14:textId="77777777" w:rsidR="00AA6D82" w:rsidRDefault="00EA3AA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¿Qué factores cree usted que dificultarán al participante a aplicar los conocimientos o habilidades a adquirir?</w:t>
      </w:r>
    </w:p>
    <w:p w14:paraId="5C38D6B0" w14:textId="77777777" w:rsidR="00AA6D82" w:rsidRDefault="00AA6D8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736D50B7" w14:textId="1EB595A8" w:rsidR="00F82854" w:rsidRDefault="00F82854">
      <w:bookmarkStart w:id="1" w:name="_heading=h.35nkun2" w:colFirst="0" w:colLast="0"/>
      <w:bookmarkEnd w:id="1"/>
      <w:r>
        <w:br w:type="page"/>
      </w:r>
    </w:p>
    <w:p w14:paraId="6EA9FEE7" w14:textId="193A69C7" w:rsidR="00F82854" w:rsidRDefault="00F82854" w:rsidP="00F82854">
      <w:pPr>
        <w:pStyle w:val="Ttulo1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Evaluación de transferencia para otros actores</w:t>
      </w:r>
    </w:p>
    <w:p w14:paraId="0AA4DEA7" w14:textId="77777777" w:rsidR="00F82854" w:rsidRDefault="00F82854" w:rsidP="00F82854">
      <w:pPr>
        <w:jc w:val="both"/>
      </w:pPr>
    </w:p>
    <w:p w14:paraId="71FE7485" w14:textId="77777777" w:rsidR="00F82854" w:rsidRDefault="00F82854" w:rsidP="00F8285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Encuesta de Transferencia para Otros Actores</w:t>
      </w:r>
    </w:p>
    <w:p w14:paraId="49C919F0" w14:textId="77777777" w:rsidR="00F82854" w:rsidRDefault="00F82854" w:rsidP="00F82854">
      <w:pPr>
        <w:jc w:val="both"/>
      </w:pPr>
    </w:p>
    <w:p w14:paraId="42F4DD56" w14:textId="77777777" w:rsidR="00F82854" w:rsidRDefault="00F82854" w:rsidP="00F82854">
      <w:pPr>
        <w:jc w:val="both"/>
      </w:pPr>
      <w:r>
        <w:t>La presente encuesta se propone analizar la transferencia de conocimientos y habilidad al puesto de trabajo que los participantes del curso “</w:t>
      </w:r>
      <w:proofErr w:type="spellStart"/>
      <w:r>
        <w:rPr>
          <w:color w:val="FF0000"/>
        </w:rPr>
        <w:t>xxx</w:t>
      </w:r>
      <w:proofErr w:type="spellEnd"/>
      <w:r>
        <w:t>” han logrado, desde la perspectiva de otros actores. El análisis de esta información será confidencial.</w:t>
      </w:r>
    </w:p>
    <w:p w14:paraId="46DBFB37" w14:textId="77777777" w:rsidR="00F82854" w:rsidRDefault="00F82854" w:rsidP="00F82854">
      <w:pPr>
        <w:jc w:val="both"/>
      </w:pPr>
    </w:p>
    <w:p w14:paraId="0041580F" w14:textId="77777777" w:rsidR="00F82854" w:rsidRDefault="00F82854" w:rsidP="00F82854">
      <w:pPr>
        <w:jc w:val="both"/>
      </w:pPr>
      <w:r>
        <w:t xml:space="preserve">Nombre del curso: </w:t>
      </w:r>
      <w:r>
        <w:rPr>
          <w:color w:val="FF0000"/>
        </w:rPr>
        <w:t>Completar</w:t>
      </w:r>
    </w:p>
    <w:p w14:paraId="65DBDA37" w14:textId="77777777" w:rsidR="00F82854" w:rsidRDefault="00F82854" w:rsidP="00F82854">
      <w:pPr>
        <w:jc w:val="both"/>
      </w:pPr>
    </w:p>
    <w:p w14:paraId="3E4F549C" w14:textId="77777777" w:rsidR="00F82854" w:rsidRDefault="00F82854" w:rsidP="00F82854">
      <w:pPr>
        <w:jc w:val="both"/>
      </w:pPr>
      <w:r>
        <w:rPr>
          <w:u w:val="single"/>
        </w:rPr>
        <w:t>Definición de actor:</w:t>
      </w:r>
      <w:r>
        <w:t xml:space="preserve"> </w:t>
      </w:r>
      <w:proofErr w:type="spellStart"/>
      <w:r>
        <w:rPr>
          <w:color w:val="FF0000"/>
        </w:rPr>
        <w:t>xxx</w:t>
      </w:r>
      <w:proofErr w:type="spellEnd"/>
      <w:r>
        <w:rPr>
          <w:color w:val="FF0000"/>
        </w:rPr>
        <w:t xml:space="preserve"> (la definición de cada actor está a cargo de cada EFS). </w:t>
      </w:r>
    </w:p>
    <w:p w14:paraId="046DCABA" w14:textId="77777777" w:rsidR="00F82854" w:rsidRDefault="00F82854" w:rsidP="00F82854">
      <w:pPr>
        <w:jc w:val="both"/>
        <w:rPr>
          <w:b/>
        </w:rPr>
      </w:pPr>
      <w:r>
        <w:rPr>
          <w:b/>
        </w:rPr>
        <w:t xml:space="preserve">NOTA: Es condición </w:t>
      </w:r>
      <w:r>
        <w:rPr>
          <w:b/>
          <w:i/>
        </w:rPr>
        <w:t>sine qua non</w:t>
      </w:r>
      <w:r>
        <w:rPr>
          <w:b/>
        </w:rPr>
        <w:t xml:space="preserve"> que se aplique este cuestionario sólo si quien responde trabaja de manera </w:t>
      </w:r>
      <w:r>
        <w:rPr>
          <w:b/>
          <w:u w:val="single"/>
        </w:rPr>
        <w:t>directa</w:t>
      </w:r>
      <w:r>
        <w:rPr>
          <w:b/>
        </w:rPr>
        <w:t xml:space="preserve"> con el participante. Asimismo, debe ser la misma persona que haya respondido sobre la línea de base del participante.</w:t>
      </w:r>
    </w:p>
    <w:p w14:paraId="03070430" w14:textId="77777777" w:rsidR="00F82854" w:rsidRDefault="00F82854" w:rsidP="00F82854">
      <w:pPr>
        <w:jc w:val="both"/>
      </w:pPr>
    </w:p>
    <w:p w14:paraId="3F3844E8" w14:textId="77777777" w:rsidR="00F82854" w:rsidRDefault="00F82854" w:rsidP="00F82854">
      <w:pPr>
        <w:jc w:val="both"/>
      </w:pPr>
      <w:r>
        <w:t xml:space="preserve">Nombre del curso: </w:t>
      </w:r>
      <w:r>
        <w:rPr>
          <w:color w:val="FF0000"/>
        </w:rPr>
        <w:t>Completar</w:t>
      </w:r>
    </w:p>
    <w:p w14:paraId="6CB85D36" w14:textId="77777777" w:rsidR="00F82854" w:rsidRDefault="00F82854" w:rsidP="00F82854">
      <w:pPr>
        <w:jc w:val="both"/>
      </w:pPr>
    </w:p>
    <w:p w14:paraId="77DCC4CB" w14:textId="77777777" w:rsidR="00F82854" w:rsidRDefault="00F82854" w:rsidP="00F8285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u w:val="single"/>
        </w:rPr>
      </w:pPr>
      <w:r>
        <w:rPr>
          <w:color w:val="000000"/>
          <w:u w:val="single"/>
        </w:rPr>
        <w:t>Preguntas cerradas</w:t>
      </w:r>
    </w:p>
    <w:p w14:paraId="6B769A67" w14:textId="77777777" w:rsidR="00F82854" w:rsidRDefault="00F82854" w:rsidP="00F82854">
      <w:pPr>
        <w:jc w:val="both"/>
      </w:pPr>
      <w:r>
        <w:t>A continuación, se consultan sobre una serie de factores relacionados con el nivel de transferencia de los conocimientos y habilidades adquiridos en la actividad realizada. Se solicita que califique cada ítem, siendo 1 el puntaje más bajo y 5 el más alto.</w:t>
      </w:r>
    </w:p>
    <w:p w14:paraId="400E4898" w14:textId="77777777" w:rsidR="00F82854" w:rsidRDefault="00F82854" w:rsidP="00F82854">
      <w:pPr>
        <w:jc w:val="both"/>
      </w:pPr>
    </w:p>
    <w:p w14:paraId="7F03CDB3" w14:textId="77777777" w:rsidR="00F82854" w:rsidRDefault="00F82854" w:rsidP="00F828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b/>
          <w:color w:val="000000"/>
        </w:rPr>
      </w:pPr>
      <w:r>
        <w:rPr>
          <w:b/>
          <w:color w:val="000000"/>
        </w:rPr>
        <w:t>Nivel de conocimiento</w:t>
      </w:r>
    </w:p>
    <w:tbl>
      <w:tblPr>
        <w:tblW w:w="7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567"/>
        <w:gridCol w:w="567"/>
        <w:gridCol w:w="567"/>
        <w:gridCol w:w="567"/>
        <w:gridCol w:w="567"/>
        <w:gridCol w:w="567"/>
      </w:tblGrid>
      <w:tr w:rsidR="00F82854" w14:paraId="2213D687" w14:textId="77777777" w:rsidTr="008D66DE">
        <w:tc>
          <w:tcPr>
            <w:tcW w:w="4536" w:type="dxa"/>
          </w:tcPr>
          <w:p w14:paraId="4FF74E1A" w14:textId="77777777" w:rsidR="00F82854" w:rsidRDefault="00F82854" w:rsidP="008D66DE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5D7C21DF" w14:textId="77777777" w:rsidR="00F82854" w:rsidRDefault="00F82854" w:rsidP="008D66D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14:paraId="7E2C4D76" w14:textId="77777777" w:rsidR="00F82854" w:rsidRDefault="00F82854" w:rsidP="008D66D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14:paraId="04A4A5D3" w14:textId="77777777" w:rsidR="00F82854" w:rsidRDefault="00F82854" w:rsidP="008D66DE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14:paraId="3B7A502B" w14:textId="77777777" w:rsidR="00F82854" w:rsidRDefault="00F82854" w:rsidP="008D66DE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14:paraId="5E624428" w14:textId="77777777" w:rsidR="00F82854" w:rsidRDefault="00F82854" w:rsidP="008D66DE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14:paraId="7ADD97C2" w14:textId="77777777" w:rsidR="00F82854" w:rsidRDefault="00F82854" w:rsidP="008D66DE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82854" w14:paraId="647862C9" w14:textId="77777777" w:rsidTr="008D66DE">
        <w:tc>
          <w:tcPr>
            <w:tcW w:w="4536" w:type="dxa"/>
          </w:tcPr>
          <w:p w14:paraId="6E19C5FE" w14:textId="77777777" w:rsidR="00F82854" w:rsidRDefault="00F82854" w:rsidP="008D66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 nivel de conocimiento actual del participante respecto a los contenidos </w:t>
            </w:r>
            <w:r>
              <w:rPr>
                <w:color w:val="FF0000"/>
                <w:sz w:val="20"/>
                <w:szCs w:val="20"/>
              </w:rPr>
              <w:t>(completar con principales contenidos propuestos en el diseño de la actividad)</w:t>
            </w:r>
            <w:r>
              <w:rPr>
                <w:color w:val="000000"/>
                <w:sz w:val="20"/>
                <w:szCs w:val="20"/>
              </w:rPr>
              <w:t xml:space="preserve"> es…</w:t>
            </w:r>
          </w:p>
        </w:tc>
        <w:tc>
          <w:tcPr>
            <w:tcW w:w="567" w:type="dxa"/>
          </w:tcPr>
          <w:p w14:paraId="6DCD9004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21AD547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A74C6F4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D016764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9E8559F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1299CFC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</w:tr>
    </w:tbl>
    <w:p w14:paraId="7972A0F1" w14:textId="77777777" w:rsidR="00F82854" w:rsidRDefault="00F82854" w:rsidP="00F82854">
      <w:pPr>
        <w:jc w:val="both"/>
      </w:pPr>
    </w:p>
    <w:p w14:paraId="3D953B48" w14:textId="77777777" w:rsidR="00F82854" w:rsidRDefault="00F82854" w:rsidP="00F828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b/>
          <w:color w:val="000000"/>
        </w:rPr>
      </w:pPr>
      <w:r>
        <w:rPr>
          <w:b/>
          <w:color w:val="000000"/>
        </w:rPr>
        <w:t>Oportunidad de aplicación de los conocimientos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567"/>
        <w:gridCol w:w="567"/>
        <w:gridCol w:w="567"/>
        <w:gridCol w:w="567"/>
        <w:gridCol w:w="567"/>
        <w:gridCol w:w="567"/>
        <w:gridCol w:w="1242"/>
      </w:tblGrid>
      <w:tr w:rsidR="00F82854" w14:paraId="27838679" w14:textId="77777777" w:rsidTr="008D66DE">
        <w:tc>
          <w:tcPr>
            <w:tcW w:w="4536" w:type="dxa"/>
          </w:tcPr>
          <w:p w14:paraId="21100B34" w14:textId="77777777" w:rsidR="00F82854" w:rsidRDefault="00F82854" w:rsidP="008D66DE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7F8A9FC1" w14:textId="77777777" w:rsidR="00F82854" w:rsidRDefault="00F82854" w:rsidP="008D66D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14:paraId="041FB577" w14:textId="77777777" w:rsidR="00F82854" w:rsidRDefault="00F82854" w:rsidP="008D66D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14:paraId="4F813D91" w14:textId="77777777" w:rsidR="00F82854" w:rsidRDefault="00F82854" w:rsidP="008D66DE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14:paraId="2C23CB61" w14:textId="77777777" w:rsidR="00F82854" w:rsidRDefault="00F82854" w:rsidP="008D66DE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14:paraId="743E0AB2" w14:textId="77777777" w:rsidR="00F82854" w:rsidRDefault="00F82854" w:rsidP="008D66DE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14:paraId="0B2D534A" w14:textId="77777777" w:rsidR="00F82854" w:rsidRDefault="00F82854" w:rsidP="008D66DE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42" w:type="dxa"/>
          </w:tcPr>
          <w:p w14:paraId="64E104D7" w14:textId="77777777" w:rsidR="00F82854" w:rsidRDefault="00F82854" w:rsidP="008D66DE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No aplica</w:t>
            </w:r>
          </w:p>
        </w:tc>
      </w:tr>
      <w:tr w:rsidR="00F82854" w14:paraId="24C70352" w14:textId="77777777" w:rsidTr="008D66DE">
        <w:tc>
          <w:tcPr>
            <w:tcW w:w="4536" w:type="dxa"/>
          </w:tcPr>
          <w:p w14:paraId="7BCA85AD" w14:textId="77777777" w:rsidR="00F82854" w:rsidRDefault="00F82854" w:rsidP="008D66D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El participante ha tenido la </w:t>
            </w:r>
            <w:r>
              <w:rPr>
                <w:b/>
                <w:color w:val="000000"/>
                <w:sz w:val="20"/>
                <w:szCs w:val="20"/>
              </w:rPr>
              <w:t>oportunidad</w:t>
            </w:r>
            <w:r>
              <w:rPr>
                <w:color w:val="000000"/>
                <w:sz w:val="20"/>
                <w:szCs w:val="20"/>
              </w:rPr>
              <w:t xml:space="preserve"> de aplicar los conocimientos / habilidades adquiridos</w:t>
            </w:r>
          </w:p>
        </w:tc>
        <w:tc>
          <w:tcPr>
            <w:tcW w:w="567" w:type="dxa"/>
          </w:tcPr>
          <w:p w14:paraId="2377471E" w14:textId="77777777" w:rsidR="00F82854" w:rsidRDefault="00F82854" w:rsidP="008D66DE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31F01ABF" w14:textId="77777777" w:rsidR="00F82854" w:rsidRDefault="00F82854" w:rsidP="008D66DE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633EEAD9" w14:textId="77777777" w:rsidR="00F82854" w:rsidRDefault="00F82854" w:rsidP="008D66DE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7FC48263" w14:textId="77777777" w:rsidR="00F82854" w:rsidRDefault="00F82854" w:rsidP="008D66DE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30CAFDF6" w14:textId="77777777" w:rsidR="00F82854" w:rsidRDefault="00F82854" w:rsidP="008D66DE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767D92B7" w14:textId="77777777" w:rsidR="00F82854" w:rsidRDefault="00F82854" w:rsidP="008D66DE">
            <w:pPr>
              <w:jc w:val="both"/>
              <w:rPr>
                <w:b/>
              </w:rPr>
            </w:pPr>
          </w:p>
        </w:tc>
        <w:tc>
          <w:tcPr>
            <w:tcW w:w="1242" w:type="dxa"/>
          </w:tcPr>
          <w:p w14:paraId="4A727A34" w14:textId="77777777" w:rsidR="00F82854" w:rsidRDefault="00F82854" w:rsidP="008D66DE">
            <w:pPr>
              <w:jc w:val="both"/>
              <w:rPr>
                <w:b/>
              </w:rPr>
            </w:pPr>
          </w:p>
        </w:tc>
      </w:tr>
      <w:tr w:rsidR="00F82854" w14:paraId="69ED4221" w14:textId="77777777" w:rsidTr="008D66DE">
        <w:tc>
          <w:tcPr>
            <w:tcW w:w="4536" w:type="dxa"/>
          </w:tcPr>
          <w:p w14:paraId="01D71FE2" w14:textId="77777777" w:rsidR="00F82854" w:rsidRDefault="00F82854" w:rsidP="008D66D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 participante aplicó </w:t>
            </w:r>
            <w:r>
              <w:rPr>
                <w:b/>
                <w:color w:val="000000"/>
                <w:sz w:val="20"/>
                <w:szCs w:val="20"/>
              </w:rPr>
              <w:t>asiduamente</w:t>
            </w:r>
            <w:r>
              <w:rPr>
                <w:color w:val="000000"/>
                <w:sz w:val="20"/>
                <w:szCs w:val="20"/>
              </w:rPr>
              <w:t xml:space="preserve"> los conocimientos en los que se capacitó</w:t>
            </w:r>
          </w:p>
        </w:tc>
        <w:tc>
          <w:tcPr>
            <w:tcW w:w="567" w:type="dxa"/>
          </w:tcPr>
          <w:p w14:paraId="34EED255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907C752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A76675C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B6814B5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2EF26E4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BB3C913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4B35CC59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</w:tr>
      <w:tr w:rsidR="00F82854" w14:paraId="3A0D9E75" w14:textId="77777777" w:rsidTr="008D66DE">
        <w:tc>
          <w:tcPr>
            <w:tcW w:w="4536" w:type="dxa"/>
          </w:tcPr>
          <w:p w14:paraId="4E0ED6FC" w14:textId="77777777" w:rsidR="00F82854" w:rsidRDefault="00F82854" w:rsidP="008D66D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 participante ha contado con los </w:t>
            </w:r>
            <w:r>
              <w:rPr>
                <w:b/>
                <w:color w:val="000000"/>
                <w:sz w:val="20"/>
                <w:szCs w:val="20"/>
              </w:rPr>
              <w:t>recursos humanos</w:t>
            </w:r>
            <w:r>
              <w:rPr>
                <w:color w:val="000000"/>
                <w:sz w:val="20"/>
                <w:szCs w:val="20"/>
              </w:rPr>
              <w:t xml:space="preserve"> necesarios para aplicar los conocimientos / habilidades adquiridos</w:t>
            </w:r>
          </w:p>
        </w:tc>
        <w:tc>
          <w:tcPr>
            <w:tcW w:w="567" w:type="dxa"/>
          </w:tcPr>
          <w:p w14:paraId="2A5A6A13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9A41D49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804772C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E5CC447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7E2A3D9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CB47D52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53388330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</w:tr>
      <w:tr w:rsidR="00F82854" w14:paraId="400A4001" w14:textId="77777777" w:rsidTr="008D66DE">
        <w:tc>
          <w:tcPr>
            <w:tcW w:w="4536" w:type="dxa"/>
          </w:tcPr>
          <w:p w14:paraId="3784B610" w14:textId="77777777" w:rsidR="00F82854" w:rsidRDefault="00F82854" w:rsidP="008D66D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 participante ha contado con los </w:t>
            </w:r>
            <w:r>
              <w:rPr>
                <w:b/>
                <w:color w:val="000000"/>
                <w:sz w:val="20"/>
                <w:szCs w:val="20"/>
              </w:rPr>
              <w:t>recursos financieros</w:t>
            </w:r>
            <w:r>
              <w:rPr>
                <w:color w:val="000000"/>
                <w:sz w:val="20"/>
                <w:szCs w:val="20"/>
              </w:rPr>
              <w:t xml:space="preserve"> necesarios para aplicar los conocimientos / habilidades adquiridos</w:t>
            </w:r>
          </w:p>
        </w:tc>
        <w:tc>
          <w:tcPr>
            <w:tcW w:w="567" w:type="dxa"/>
          </w:tcPr>
          <w:p w14:paraId="79494931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B89E4A6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41573EB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60CE062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708B332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3CF435A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2157CAC2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</w:tr>
      <w:tr w:rsidR="00F82854" w14:paraId="3E724593" w14:textId="77777777" w:rsidTr="008D66DE">
        <w:tc>
          <w:tcPr>
            <w:tcW w:w="4536" w:type="dxa"/>
          </w:tcPr>
          <w:p w14:paraId="644643CC" w14:textId="77777777" w:rsidR="00F82854" w:rsidRDefault="00F82854" w:rsidP="008D66D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 participante ha contado con el </w:t>
            </w:r>
            <w:r>
              <w:rPr>
                <w:b/>
                <w:color w:val="000000"/>
                <w:sz w:val="20"/>
                <w:szCs w:val="20"/>
              </w:rPr>
              <w:t>tiempo</w:t>
            </w:r>
            <w:r>
              <w:rPr>
                <w:color w:val="000000"/>
                <w:sz w:val="20"/>
                <w:szCs w:val="20"/>
              </w:rPr>
              <w:t xml:space="preserve"> necesario para aplicar los conocimientos / habilidades adquiridos en el curso a mi tarea laboral</w:t>
            </w:r>
          </w:p>
        </w:tc>
        <w:tc>
          <w:tcPr>
            <w:tcW w:w="567" w:type="dxa"/>
          </w:tcPr>
          <w:p w14:paraId="76A3D65A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6633475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6E0266D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02EE6BD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2568A8C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D0DE4F0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4914CFBC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</w:tr>
      <w:tr w:rsidR="00F82854" w14:paraId="581E596D" w14:textId="77777777" w:rsidTr="008D66DE">
        <w:tc>
          <w:tcPr>
            <w:tcW w:w="4536" w:type="dxa"/>
          </w:tcPr>
          <w:p w14:paraId="40E3EFEB" w14:textId="77777777" w:rsidR="00F82854" w:rsidRDefault="00F82854" w:rsidP="008D66D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 participante ha contado con los </w:t>
            </w:r>
            <w:r>
              <w:rPr>
                <w:b/>
                <w:color w:val="000000"/>
                <w:sz w:val="20"/>
                <w:szCs w:val="20"/>
              </w:rPr>
              <w:t>programas informáticos</w:t>
            </w:r>
            <w:r>
              <w:rPr>
                <w:color w:val="000000"/>
                <w:sz w:val="20"/>
                <w:szCs w:val="20"/>
              </w:rPr>
              <w:t xml:space="preserve"> necesarios para poner en práctica los contenidos del curso.</w:t>
            </w:r>
          </w:p>
        </w:tc>
        <w:tc>
          <w:tcPr>
            <w:tcW w:w="567" w:type="dxa"/>
          </w:tcPr>
          <w:p w14:paraId="0377EA35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A60B2F2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ABDB086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A29F0E0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60AA64D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19ACB84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A7E3E06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</w:tr>
    </w:tbl>
    <w:p w14:paraId="1F597E25" w14:textId="77777777" w:rsidR="00F82854" w:rsidRDefault="00F82854" w:rsidP="00F82854">
      <w:pPr>
        <w:jc w:val="both"/>
      </w:pPr>
    </w:p>
    <w:p w14:paraId="47491939" w14:textId="77777777" w:rsidR="00F82854" w:rsidRDefault="00F82854" w:rsidP="00F828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b/>
          <w:color w:val="000000"/>
        </w:rPr>
      </w:pPr>
      <w:r>
        <w:rPr>
          <w:b/>
          <w:color w:val="000000"/>
        </w:rPr>
        <w:t>Posibilidad de cambios en el desempeño laboral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567"/>
        <w:gridCol w:w="567"/>
        <w:gridCol w:w="567"/>
        <w:gridCol w:w="567"/>
        <w:gridCol w:w="567"/>
        <w:gridCol w:w="567"/>
        <w:gridCol w:w="1242"/>
      </w:tblGrid>
      <w:tr w:rsidR="00F82854" w14:paraId="06B7B843" w14:textId="77777777" w:rsidTr="008D66DE">
        <w:tc>
          <w:tcPr>
            <w:tcW w:w="4536" w:type="dxa"/>
          </w:tcPr>
          <w:p w14:paraId="5A5979FF" w14:textId="77777777" w:rsidR="00F82854" w:rsidRDefault="00F82854" w:rsidP="008D66DE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35AA00C2" w14:textId="77777777" w:rsidR="00F82854" w:rsidRDefault="00F82854" w:rsidP="008D66D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14:paraId="55EBD323" w14:textId="77777777" w:rsidR="00F82854" w:rsidRDefault="00F82854" w:rsidP="008D66D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14:paraId="530FDC8D" w14:textId="77777777" w:rsidR="00F82854" w:rsidRDefault="00F82854" w:rsidP="008D66DE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14:paraId="228CEA36" w14:textId="77777777" w:rsidR="00F82854" w:rsidRDefault="00F82854" w:rsidP="008D66DE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14:paraId="1301DD0E" w14:textId="77777777" w:rsidR="00F82854" w:rsidRDefault="00F82854" w:rsidP="008D66DE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14:paraId="498A27D8" w14:textId="77777777" w:rsidR="00F82854" w:rsidRDefault="00F82854" w:rsidP="008D66DE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42" w:type="dxa"/>
          </w:tcPr>
          <w:p w14:paraId="5427676E" w14:textId="77777777" w:rsidR="00F82854" w:rsidRDefault="00F82854" w:rsidP="008D66DE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No aplica</w:t>
            </w:r>
          </w:p>
        </w:tc>
      </w:tr>
      <w:tr w:rsidR="00F82854" w14:paraId="1FFF2294" w14:textId="77777777" w:rsidTr="008D66DE">
        <w:tc>
          <w:tcPr>
            <w:tcW w:w="4536" w:type="dxa"/>
          </w:tcPr>
          <w:p w14:paraId="512498E3" w14:textId="77777777" w:rsidR="00F82854" w:rsidRDefault="00F82854" w:rsidP="008D66D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El participante ha mejorado en el siguiente comportamiento: </w:t>
            </w:r>
            <w:r>
              <w:rPr>
                <w:color w:val="FF0000"/>
                <w:sz w:val="20"/>
                <w:szCs w:val="20"/>
              </w:rPr>
              <w:t xml:space="preserve">Completar con comportamiento identificado por el profesor en el diseño del curso. Repetir esta pregunta </w:t>
            </w:r>
            <w:proofErr w:type="gramStart"/>
            <w:r>
              <w:rPr>
                <w:color w:val="FF0000"/>
                <w:sz w:val="20"/>
                <w:szCs w:val="20"/>
              </w:rPr>
              <w:t>de acuerdo a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la cantidad de comportamientos sobre los que se trabajó.</w:t>
            </w:r>
          </w:p>
        </w:tc>
        <w:tc>
          <w:tcPr>
            <w:tcW w:w="567" w:type="dxa"/>
          </w:tcPr>
          <w:p w14:paraId="040A1F4D" w14:textId="77777777" w:rsidR="00F82854" w:rsidRDefault="00F82854" w:rsidP="008D66DE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135F707E" w14:textId="77777777" w:rsidR="00F82854" w:rsidRDefault="00F82854" w:rsidP="008D66DE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4F6B48FF" w14:textId="77777777" w:rsidR="00F82854" w:rsidRDefault="00F82854" w:rsidP="008D66DE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61DC3374" w14:textId="77777777" w:rsidR="00F82854" w:rsidRDefault="00F82854" w:rsidP="008D66DE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57AEDAA8" w14:textId="77777777" w:rsidR="00F82854" w:rsidRDefault="00F82854" w:rsidP="008D66DE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6A073FFC" w14:textId="77777777" w:rsidR="00F82854" w:rsidRDefault="00F82854" w:rsidP="008D66DE">
            <w:pPr>
              <w:jc w:val="both"/>
              <w:rPr>
                <w:b/>
              </w:rPr>
            </w:pPr>
          </w:p>
        </w:tc>
        <w:tc>
          <w:tcPr>
            <w:tcW w:w="1242" w:type="dxa"/>
          </w:tcPr>
          <w:p w14:paraId="332EA866" w14:textId="77777777" w:rsidR="00F82854" w:rsidRDefault="00F82854" w:rsidP="008D66DE">
            <w:pPr>
              <w:jc w:val="both"/>
              <w:rPr>
                <w:b/>
              </w:rPr>
            </w:pPr>
          </w:p>
        </w:tc>
      </w:tr>
      <w:tr w:rsidR="00F82854" w14:paraId="4039248C" w14:textId="77777777" w:rsidTr="008D66DE">
        <w:tc>
          <w:tcPr>
            <w:tcW w:w="4536" w:type="dxa"/>
          </w:tcPr>
          <w:p w14:paraId="19DE5339" w14:textId="77777777" w:rsidR="00F82854" w:rsidRDefault="00F82854" w:rsidP="008D66D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Los conocimientos trabajados en el curso han aumentado el rendimiento del participante en su tarea cotidiana</w:t>
            </w:r>
          </w:p>
        </w:tc>
        <w:tc>
          <w:tcPr>
            <w:tcW w:w="567" w:type="dxa"/>
          </w:tcPr>
          <w:p w14:paraId="012B61D1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8543390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14B14B2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865DFEF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74CA38D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22B15E4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9F3921C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</w:tr>
      <w:tr w:rsidR="00F82854" w14:paraId="051DAACE" w14:textId="77777777" w:rsidTr="008D66DE">
        <w:tc>
          <w:tcPr>
            <w:tcW w:w="4536" w:type="dxa"/>
          </w:tcPr>
          <w:p w14:paraId="6B3BE9AC" w14:textId="77777777" w:rsidR="00F82854" w:rsidRDefault="00F82854" w:rsidP="008D66D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 participante ahora identifica probables situaciones problemáticas en función de lo aprendido en el curso</w:t>
            </w:r>
          </w:p>
        </w:tc>
        <w:tc>
          <w:tcPr>
            <w:tcW w:w="567" w:type="dxa"/>
          </w:tcPr>
          <w:p w14:paraId="74804B04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8CAC911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69091AE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3318778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E26D677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2FE8533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4948B391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</w:tr>
      <w:tr w:rsidR="00F82854" w14:paraId="0ABC951E" w14:textId="77777777" w:rsidTr="008D66DE">
        <w:tc>
          <w:tcPr>
            <w:tcW w:w="4536" w:type="dxa"/>
          </w:tcPr>
          <w:p w14:paraId="5E2E4E3E" w14:textId="77777777" w:rsidR="00F82854" w:rsidRDefault="00F82854" w:rsidP="008D66D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 participante ha desarrollado habilidades de resolución de problemas relativos al contenido del curso</w:t>
            </w:r>
          </w:p>
        </w:tc>
        <w:tc>
          <w:tcPr>
            <w:tcW w:w="567" w:type="dxa"/>
          </w:tcPr>
          <w:p w14:paraId="317C7D36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FDC4E8C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1BE00BE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12F2F1F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A2F97A5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ED9778D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17CC1133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</w:tr>
      <w:tr w:rsidR="00F82854" w14:paraId="29879861" w14:textId="77777777" w:rsidTr="008D66DE">
        <w:tc>
          <w:tcPr>
            <w:tcW w:w="4536" w:type="dxa"/>
          </w:tcPr>
          <w:p w14:paraId="7FB14D3A" w14:textId="77777777" w:rsidR="00F82854" w:rsidRDefault="00F82854" w:rsidP="008D66D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 participante realiza un mejor uso de su tiempo gracias a lo aprendido en el curso</w:t>
            </w:r>
          </w:p>
        </w:tc>
        <w:tc>
          <w:tcPr>
            <w:tcW w:w="567" w:type="dxa"/>
          </w:tcPr>
          <w:p w14:paraId="4FECA627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4AEF837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7752BDA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52003D1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83F368E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C1C9FF5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11314097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</w:tr>
      <w:tr w:rsidR="00F82854" w14:paraId="06AC8A1B" w14:textId="77777777" w:rsidTr="008D66DE">
        <w:tc>
          <w:tcPr>
            <w:tcW w:w="4536" w:type="dxa"/>
          </w:tcPr>
          <w:p w14:paraId="51ED8B91" w14:textId="77777777" w:rsidR="00F82854" w:rsidRDefault="00F82854" w:rsidP="008D66D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 participante ha logrado mejorar la competencia: </w:t>
            </w:r>
            <w:r>
              <w:rPr>
                <w:color w:val="FF0000"/>
                <w:sz w:val="20"/>
                <w:szCs w:val="20"/>
              </w:rPr>
              <w:t xml:space="preserve">Completar con competencia identificada por el profesor en el diseño del curso. Repetir esta pregunta </w:t>
            </w:r>
            <w:proofErr w:type="gramStart"/>
            <w:r>
              <w:rPr>
                <w:color w:val="FF0000"/>
                <w:sz w:val="20"/>
                <w:szCs w:val="20"/>
              </w:rPr>
              <w:t>de acuerdo a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la cantidad de comportamientos sobre los que se trabajó.</w:t>
            </w:r>
          </w:p>
        </w:tc>
        <w:tc>
          <w:tcPr>
            <w:tcW w:w="567" w:type="dxa"/>
          </w:tcPr>
          <w:p w14:paraId="21101AB6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1DD7437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7C00905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D26D0A6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51F33E4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9168586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300D3B66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</w:tr>
    </w:tbl>
    <w:p w14:paraId="243ADD51" w14:textId="77777777" w:rsidR="00F82854" w:rsidRDefault="00F82854" w:rsidP="00F82854">
      <w:pPr>
        <w:jc w:val="both"/>
      </w:pPr>
    </w:p>
    <w:p w14:paraId="0149260D" w14:textId="77777777" w:rsidR="00F82854" w:rsidRDefault="00F82854" w:rsidP="00F828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b/>
          <w:color w:val="000000"/>
        </w:rPr>
      </w:pPr>
      <w:r>
        <w:rPr>
          <w:b/>
          <w:color w:val="000000"/>
        </w:rPr>
        <w:t>Posibilidad de cambios en la motivación y proactividad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567"/>
        <w:gridCol w:w="567"/>
        <w:gridCol w:w="567"/>
        <w:gridCol w:w="567"/>
        <w:gridCol w:w="567"/>
        <w:gridCol w:w="567"/>
        <w:gridCol w:w="1242"/>
      </w:tblGrid>
      <w:tr w:rsidR="00F82854" w14:paraId="3F4F2A4D" w14:textId="77777777" w:rsidTr="008D66DE">
        <w:tc>
          <w:tcPr>
            <w:tcW w:w="4536" w:type="dxa"/>
          </w:tcPr>
          <w:p w14:paraId="6E4567FC" w14:textId="77777777" w:rsidR="00F82854" w:rsidRDefault="00F82854" w:rsidP="008D66DE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77B30F47" w14:textId="77777777" w:rsidR="00F82854" w:rsidRDefault="00F82854" w:rsidP="008D66D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14:paraId="2B5E0F5B" w14:textId="77777777" w:rsidR="00F82854" w:rsidRDefault="00F82854" w:rsidP="008D66D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14:paraId="527FD393" w14:textId="77777777" w:rsidR="00F82854" w:rsidRDefault="00F82854" w:rsidP="008D66DE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14:paraId="0CE48D1D" w14:textId="77777777" w:rsidR="00F82854" w:rsidRDefault="00F82854" w:rsidP="008D66DE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14:paraId="37065BCA" w14:textId="77777777" w:rsidR="00F82854" w:rsidRDefault="00F82854" w:rsidP="008D66DE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14:paraId="09FC2E73" w14:textId="77777777" w:rsidR="00F82854" w:rsidRDefault="00F82854" w:rsidP="008D66DE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42" w:type="dxa"/>
          </w:tcPr>
          <w:p w14:paraId="2A8EB1FE" w14:textId="77777777" w:rsidR="00F82854" w:rsidRDefault="00F82854" w:rsidP="008D66DE">
            <w:pPr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No aplica</w:t>
            </w:r>
          </w:p>
        </w:tc>
      </w:tr>
      <w:tr w:rsidR="00F82854" w14:paraId="58FF30BE" w14:textId="77777777" w:rsidTr="008D66DE">
        <w:tc>
          <w:tcPr>
            <w:tcW w:w="4536" w:type="dxa"/>
          </w:tcPr>
          <w:p w14:paraId="5B169B52" w14:textId="77777777" w:rsidR="00F82854" w:rsidRDefault="00F82854" w:rsidP="008D66D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El participante ha aprovechado las oportunidades para poner en práctica lo que le fue enseñado</w:t>
            </w:r>
          </w:p>
        </w:tc>
        <w:tc>
          <w:tcPr>
            <w:tcW w:w="567" w:type="dxa"/>
          </w:tcPr>
          <w:p w14:paraId="0D518058" w14:textId="77777777" w:rsidR="00F82854" w:rsidRDefault="00F82854" w:rsidP="008D66DE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0AB5647F" w14:textId="77777777" w:rsidR="00F82854" w:rsidRDefault="00F82854" w:rsidP="008D66DE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6BDD1C46" w14:textId="77777777" w:rsidR="00F82854" w:rsidRDefault="00F82854" w:rsidP="008D66DE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1C9295DA" w14:textId="77777777" w:rsidR="00F82854" w:rsidRDefault="00F82854" w:rsidP="008D66DE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3E8B9FBE" w14:textId="77777777" w:rsidR="00F82854" w:rsidRDefault="00F82854" w:rsidP="008D66DE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0D7C03CF" w14:textId="77777777" w:rsidR="00F82854" w:rsidRDefault="00F82854" w:rsidP="008D66DE">
            <w:pPr>
              <w:jc w:val="both"/>
              <w:rPr>
                <w:b/>
              </w:rPr>
            </w:pPr>
          </w:p>
        </w:tc>
        <w:tc>
          <w:tcPr>
            <w:tcW w:w="1242" w:type="dxa"/>
          </w:tcPr>
          <w:p w14:paraId="69AAD01F" w14:textId="77777777" w:rsidR="00F82854" w:rsidRDefault="00F82854" w:rsidP="008D66DE">
            <w:pPr>
              <w:jc w:val="both"/>
              <w:rPr>
                <w:b/>
              </w:rPr>
            </w:pPr>
          </w:p>
        </w:tc>
      </w:tr>
      <w:tr w:rsidR="00F82854" w14:paraId="3BBFC5D5" w14:textId="77777777" w:rsidTr="008D66DE">
        <w:tc>
          <w:tcPr>
            <w:tcW w:w="4536" w:type="dxa"/>
          </w:tcPr>
          <w:p w14:paraId="50FDD00D" w14:textId="77777777" w:rsidR="00F82854" w:rsidRDefault="00F82854" w:rsidP="008D66D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 participante ha aumentado su motivación para el trabajo luego del entrenamiento</w:t>
            </w:r>
          </w:p>
        </w:tc>
        <w:tc>
          <w:tcPr>
            <w:tcW w:w="567" w:type="dxa"/>
          </w:tcPr>
          <w:p w14:paraId="34235332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A3B8226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7FCD59A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99B6111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8E7A724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A03BB03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3C2A3F00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</w:tr>
      <w:tr w:rsidR="00F82854" w14:paraId="1F620AC8" w14:textId="77777777" w:rsidTr="008D66DE">
        <w:tc>
          <w:tcPr>
            <w:tcW w:w="4536" w:type="dxa"/>
          </w:tcPr>
          <w:p w14:paraId="47154642" w14:textId="77777777" w:rsidR="00F82854" w:rsidRDefault="00F82854" w:rsidP="008D66D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 participante ha participado en el equipo de trabajo con sugerencias de mejora </w:t>
            </w:r>
            <w:proofErr w:type="gramStart"/>
            <w:r>
              <w:rPr>
                <w:color w:val="000000"/>
                <w:sz w:val="20"/>
                <w:szCs w:val="20"/>
              </w:rPr>
              <w:t>en relación a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los conocimiento o habilidades adquiridas</w:t>
            </w:r>
          </w:p>
        </w:tc>
        <w:tc>
          <w:tcPr>
            <w:tcW w:w="567" w:type="dxa"/>
          </w:tcPr>
          <w:p w14:paraId="16352F91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16E7C22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69CEF81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D9D08D2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C683BC6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5CA12D0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440A760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</w:tr>
      <w:tr w:rsidR="00F82854" w14:paraId="2D6FFB06" w14:textId="77777777" w:rsidTr="008D66DE">
        <w:tc>
          <w:tcPr>
            <w:tcW w:w="4536" w:type="dxa"/>
          </w:tcPr>
          <w:p w14:paraId="0F446CA2" w14:textId="77777777" w:rsidR="00F82854" w:rsidRDefault="00F82854" w:rsidP="008D66D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 participante comparte información del curso con sus compañeros de trabajo</w:t>
            </w:r>
          </w:p>
        </w:tc>
        <w:tc>
          <w:tcPr>
            <w:tcW w:w="567" w:type="dxa"/>
          </w:tcPr>
          <w:p w14:paraId="4F082B63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7755913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BE6D4CA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17E2DA4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0A9A168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6A1C86F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0792FFE7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</w:tr>
      <w:tr w:rsidR="00F82854" w14:paraId="7DCA4FD8" w14:textId="77777777" w:rsidTr="008D66DE">
        <w:tc>
          <w:tcPr>
            <w:tcW w:w="4536" w:type="dxa"/>
          </w:tcPr>
          <w:p w14:paraId="3BFDCEEE" w14:textId="77777777" w:rsidR="00F82854" w:rsidRDefault="00F82854" w:rsidP="008D66D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 participante ha desarrollado nuevas estrategias de trabajo para sus tareas cotidianas gracias a lo aprendido en el curso. </w:t>
            </w:r>
          </w:p>
        </w:tc>
        <w:tc>
          <w:tcPr>
            <w:tcW w:w="567" w:type="dxa"/>
          </w:tcPr>
          <w:p w14:paraId="12F863E5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E1CFD17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9263E57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B32410E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1F6B1CC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00F8E63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1FD65D69" w14:textId="77777777" w:rsidR="00F82854" w:rsidRDefault="00F82854" w:rsidP="008D66DE">
            <w:pPr>
              <w:jc w:val="both"/>
              <w:rPr>
                <w:sz w:val="20"/>
                <w:szCs w:val="20"/>
              </w:rPr>
            </w:pPr>
          </w:p>
        </w:tc>
      </w:tr>
    </w:tbl>
    <w:p w14:paraId="55661557" w14:textId="77777777" w:rsidR="00F82854" w:rsidRDefault="00F82854" w:rsidP="00F82854">
      <w:pPr>
        <w:jc w:val="both"/>
      </w:pPr>
    </w:p>
    <w:p w14:paraId="484D9ED2" w14:textId="77777777" w:rsidR="00F82854" w:rsidRDefault="00F82854" w:rsidP="00F8285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color w:val="000000"/>
          <w:u w:val="single"/>
        </w:rPr>
      </w:pPr>
      <w:r>
        <w:rPr>
          <w:color w:val="000000"/>
          <w:u w:val="single"/>
        </w:rPr>
        <w:t>Preguntas abiertas</w:t>
      </w:r>
    </w:p>
    <w:p w14:paraId="64D2AD90" w14:textId="77777777" w:rsidR="00F82854" w:rsidRDefault="00F82854" w:rsidP="00F8285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u w:val="single"/>
        </w:rPr>
      </w:pPr>
    </w:p>
    <w:p w14:paraId="01594DE6" w14:textId="77777777" w:rsidR="00F82854" w:rsidRDefault="00F82854" w:rsidP="00F828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Describa los comportamientos concretos que evidencien la mejora del desempeño del participante gracias a los conocimientos y habilidades adquiridas.</w:t>
      </w:r>
    </w:p>
    <w:p w14:paraId="5A0E2933" w14:textId="77777777" w:rsidR="00F82854" w:rsidRDefault="00F82854" w:rsidP="00F828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FF0000"/>
        </w:rPr>
      </w:pPr>
      <w:r>
        <w:rPr>
          <w:color w:val="000000"/>
        </w:rPr>
        <w:t xml:space="preserve">Describa en qué tareas concretas el participante evidencia la mejora en el manejo de las siguientes competencias: </w:t>
      </w:r>
      <w:r>
        <w:rPr>
          <w:color w:val="FF0000"/>
        </w:rPr>
        <w:t>Completar con competencia identificada por el profesor en el diseño del curso.</w:t>
      </w:r>
    </w:p>
    <w:p w14:paraId="7B5FBF7A" w14:textId="77777777" w:rsidR="00F82854" w:rsidRDefault="00F82854" w:rsidP="00F828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Describa los factores que han dificultado la aplicación en la tarea laboral de los conocimientos y habilidades adquiridas en la actividad.</w:t>
      </w:r>
    </w:p>
    <w:p w14:paraId="373B07E0" w14:textId="6114F09E" w:rsidR="00AA6D82" w:rsidRDefault="00F82854" w:rsidP="00F828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F82854">
        <w:rPr>
          <w:color w:val="000000"/>
        </w:rPr>
        <w:t>Describa los factores que han facilitado la aplicación en la tarea laboral de los conocimientos y habilidades adquiridas en la actividad.</w:t>
      </w:r>
    </w:p>
    <w:sectPr w:rsidR="00AA6D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701" w:left="1418" w:header="709" w:footer="709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9850C" w14:textId="77777777" w:rsidR="00952F51" w:rsidRDefault="00952F51">
      <w:pPr>
        <w:spacing w:after="0" w:line="240" w:lineRule="auto"/>
      </w:pPr>
      <w:r>
        <w:separator/>
      </w:r>
    </w:p>
  </w:endnote>
  <w:endnote w:type="continuationSeparator" w:id="0">
    <w:p w14:paraId="6BE3B1A8" w14:textId="77777777" w:rsidR="00952F51" w:rsidRDefault="00952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4EE05" w14:textId="77777777" w:rsidR="00781BD5" w:rsidRDefault="00781B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B5C2A" w14:textId="77777777" w:rsidR="001F71C4" w:rsidRDefault="001F71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B99D8" w14:textId="77777777" w:rsidR="00781BD5" w:rsidRDefault="00781B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131A2" w14:textId="77777777" w:rsidR="00952F51" w:rsidRDefault="00952F51">
      <w:pPr>
        <w:spacing w:after="0" w:line="240" w:lineRule="auto"/>
      </w:pPr>
      <w:r>
        <w:separator/>
      </w:r>
    </w:p>
  </w:footnote>
  <w:footnote w:type="continuationSeparator" w:id="0">
    <w:p w14:paraId="43F4D075" w14:textId="77777777" w:rsidR="00952F51" w:rsidRDefault="00952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0E207" w14:textId="77777777" w:rsidR="00781BD5" w:rsidRDefault="00781B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1"/>
      <w:gridCol w:w="2831"/>
      <w:gridCol w:w="3021"/>
    </w:tblGrid>
    <w:tr w:rsidR="00A54C0D" w14:paraId="508E7347" w14:textId="77777777" w:rsidTr="00A54C0D">
      <w:trPr>
        <w:jc w:val="center"/>
      </w:trPr>
      <w:tc>
        <w:tcPr>
          <w:tcW w:w="2831" w:type="dxa"/>
        </w:tcPr>
        <w:p w14:paraId="30A7C5AC" w14:textId="77777777" w:rsidR="00A54C0D" w:rsidRDefault="00A54C0D" w:rsidP="00A54C0D">
          <w:pPr>
            <w:pStyle w:val="Encabezado"/>
          </w:pPr>
          <w:r w:rsidRPr="00AF4C79">
            <w:rPr>
              <w:noProof/>
            </w:rPr>
            <w:drawing>
              <wp:inline distT="0" distB="0" distL="0" distR="0" wp14:anchorId="03E93BA5" wp14:editId="25A1DC0B">
                <wp:extent cx="942975" cy="560183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350" cy="5663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1" w:type="dxa"/>
        </w:tcPr>
        <w:p w14:paraId="2F5731D9" w14:textId="77777777" w:rsidR="00A54C0D" w:rsidRDefault="00A54C0D" w:rsidP="00A54C0D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4D836730" wp14:editId="451A8A6F">
                <wp:extent cx="980690" cy="581025"/>
                <wp:effectExtent l="0" t="0" r="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2413" cy="593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2" w:type="dxa"/>
        </w:tcPr>
        <w:p w14:paraId="3F202DEB" w14:textId="77777777" w:rsidR="00A54C0D" w:rsidRDefault="00A54C0D" w:rsidP="00A54C0D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263D90AE" wp14:editId="22E41A36">
                <wp:extent cx="1781175" cy="30913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797" cy="3167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74CBC7" w14:textId="52B4B9E4" w:rsidR="00F82854" w:rsidRPr="002C35DB" w:rsidRDefault="00F82854" w:rsidP="002C35D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7675B" w14:textId="77777777" w:rsidR="00781BD5" w:rsidRDefault="00781B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7100B"/>
    <w:multiLevelType w:val="multilevel"/>
    <w:tmpl w:val="656A1AD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11B0D"/>
    <w:multiLevelType w:val="multilevel"/>
    <w:tmpl w:val="0D14380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73048"/>
    <w:multiLevelType w:val="multilevel"/>
    <w:tmpl w:val="D4D8EC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3062A"/>
    <w:multiLevelType w:val="multilevel"/>
    <w:tmpl w:val="2E26AC9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A0453"/>
    <w:multiLevelType w:val="multilevel"/>
    <w:tmpl w:val="3D10E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-"/>
      <w:lvlJc w:val="left"/>
      <w:pPr>
        <w:ind w:left="2160" w:hanging="18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731E3"/>
    <w:multiLevelType w:val="multilevel"/>
    <w:tmpl w:val="24C87F8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A4F39"/>
    <w:multiLevelType w:val="multilevel"/>
    <w:tmpl w:val="28E64FA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D8C745C"/>
    <w:multiLevelType w:val="multilevel"/>
    <w:tmpl w:val="8F4E31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74BC6"/>
    <w:multiLevelType w:val="multilevel"/>
    <w:tmpl w:val="84C0525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EE51772"/>
    <w:multiLevelType w:val="multilevel"/>
    <w:tmpl w:val="2AB6D85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A5D57"/>
    <w:multiLevelType w:val="multilevel"/>
    <w:tmpl w:val="338857B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AD876EC"/>
    <w:multiLevelType w:val="multilevel"/>
    <w:tmpl w:val="0BB6A68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EBC474D"/>
    <w:multiLevelType w:val="multilevel"/>
    <w:tmpl w:val="2D461EC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F4F437E"/>
    <w:multiLevelType w:val="multilevel"/>
    <w:tmpl w:val="DBF03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035F0"/>
    <w:multiLevelType w:val="multilevel"/>
    <w:tmpl w:val="EECA5A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8852CD"/>
    <w:multiLevelType w:val="multilevel"/>
    <w:tmpl w:val="ACFE3860"/>
    <w:lvl w:ilvl="0">
      <w:start w:val="1"/>
      <w:numFmt w:val="upp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66EFB"/>
    <w:multiLevelType w:val="multilevel"/>
    <w:tmpl w:val="BE1CA9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-"/>
      <w:lvlJc w:val="left"/>
      <w:pPr>
        <w:ind w:left="2160" w:hanging="18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D2378"/>
    <w:multiLevelType w:val="multilevel"/>
    <w:tmpl w:val="B1604EA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DA1268D"/>
    <w:multiLevelType w:val="multilevel"/>
    <w:tmpl w:val="301CEF8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DAB424C"/>
    <w:multiLevelType w:val="multilevel"/>
    <w:tmpl w:val="3914461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85014"/>
    <w:multiLevelType w:val="multilevel"/>
    <w:tmpl w:val="9042A48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2E70EF5"/>
    <w:multiLevelType w:val="multilevel"/>
    <w:tmpl w:val="0DB6422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965C75"/>
    <w:multiLevelType w:val="multilevel"/>
    <w:tmpl w:val="A2B0A8D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FE4F2F"/>
    <w:multiLevelType w:val="multilevel"/>
    <w:tmpl w:val="E536025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7E5A49"/>
    <w:multiLevelType w:val="multilevel"/>
    <w:tmpl w:val="B8F4104C"/>
    <w:lvl w:ilvl="0">
      <w:start w:val="1"/>
      <w:numFmt w:val="upp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05512"/>
    <w:multiLevelType w:val="multilevel"/>
    <w:tmpl w:val="91EC783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12A19"/>
    <w:multiLevelType w:val="multilevel"/>
    <w:tmpl w:val="73002A1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6C19E8"/>
    <w:multiLevelType w:val="multilevel"/>
    <w:tmpl w:val="05BC4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6644A6"/>
    <w:multiLevelType w:val="multilevel"/>
    <w:tmpl w:val="8C4470BE"/>
    <w:lvl w:ilvl="0">
      <w:start w:val="1"/>
      <w:numFmt w:val="upp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3615DD"/>
    <w:multiLevelType w:val="multilevel"/>
    <w:tmpl w:val="0DD2A0E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9D2362A"/>
    <w:multiLevelType w:val="multilevel"/>
    <w:tmpl w:val="63A08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-"/>
      <w:lvlJc w:val="left"/>
      <w:pPr>
        <w:ind w:left="2160" w:hanging="18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8A5FEB"/>
    <w:multiLevelType w:val="multilevel"/>
    <w:tmpl w:val="1406A13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8417EF"/>
    <w:multiLevelType w:val="multilevel"/>
    <w:tmpl w:val="BED69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210B07"/>
    <w:multiLevelType w:val="multilevel"/>
    <w:tmpl w:val="65A27E6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6A681F"/>
    <w:multiLevelType w:val="multilevel"/>
    <w:tmpl w:val="963CFF4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AD0042"/>
    <w:multiLevelType w:val="multilevel"/>
    <w:tmpl w:val="23AE0B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B7E83"/>
    <w:multiLevelType w:val="multilevel"/>
    <w:tmpl w:val="8EC21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7520EE"/>
    <w:multiLevelType w:val="multilevel"/>
    <w:tmpl w:val="219A6F8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FE3977"/>
    <w:multiLevelType w:val="multilevel"/>
    <w:tmpl w:val="7FF430E0"/>
    <w:lvl w:ilvl="0">
      <w:start w:val="1"/>
      <w:numFmt w:val="upp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8531A6"/>
    <w:multiLevelType w:val="multilevel"/>
    <w:tmpl w:val="E8827262"/>
    <w:lvl w:ilvl="0">
      <w:start w:val="1"/>
      <w:numFmt w:val="upp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43B3C"/>
    <w:multiLevelType w:val="multilevel"/>
    <w:tmpl w:val="61AC69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19404B"/>
    <w:multiLevelType w:val="multilevel"/>
    <w:tmpl w:val="9A1C8E2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17465F2"/>
    <w:multiLevelType w:val="multilevel"/>
    <w:tmpl w:val="6B46B2B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227F01"/>
    <w:multiLevelType w:val="multilevel"/>
    <w:tmpl w:val="1B248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CB7907"/>
    <w:multiLevelType w:val="multilevel"/>
    <w:tmpl w:val="9C56243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65EB25D3"/>
    <w:multiLevelType w:val="multilevel"/>
    <w:tmpl w:val="871E008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4E10EC"/>
    <w:multiLevelType w:val="multilevel"/>
    <w:tmpl w:val="C846E43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A908FA"/>
    <w:multiLevelType w:val="multilevel"/>
    <w:tmpl w:val="04CC67C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620CCA"/>
    <w:multiLevelType w:val="multilevel"/>
    <w:tmpl w:val="BCF0B2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452A1E"/>
    <w:multiLevelType w:val="multilevel"/>
    <w:tmpl w:val="F026727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674E91"/>
    <w:multiLevelType w:val="multilevel"/>
    <w:tmpl w:val="C8FADC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E957FD"/>
    <w:multiLevelType w:val="multilevel"/>
    <w:tmpl w:val="A6CA327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745001A8"/>
    <w:multiLevelType w:val="multilevel"/>
    <w:tmpl w:val="8C82EB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020C8B"/>
    <w:multiLevelType w:val="multilevel"/>
    <w:tmpl w:val="A718D33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DE7A44"/>
    <w:multiLevelType w:val="multilevel"/>
    <w:tmpl w:val="B664A052"/>
    <w:lvl w:ilvl="0">
      <w:start w:val="1"/>
      <w:numFmt w:val="upp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22708C"/>
    <w:multiLevelType w:val="multilevel"/>
    <w:tmpl w:val="D2E2DCC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78FA5DB2"/>
    <w:multiLevelType w:val="multilevel"/>
    <w:tmpl w:val="9EE8C1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962D28"/>
    <w:multiLevelType w:val="multilevel"/>
    <w:tmpl w:val="048E009A"/>
    <w:lvl w:ilvl="0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36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7C743274"/>
    <w:multiLevelType w:val="multilevel"/>
    <w:tmpl w:val="ADFAE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1"/>
  </w:num>
  <w:num w:numId="3">
    <w:abstractNumId w:val="50"/>
  </w:num>
  <w:num w:numId="4">
    <w:abstractNumId w:val="40"/>
  </w:num>
  <w:num w:numId="5">
    <w:abstractNumId w:val="0"/>
  </w:num>
  <w:num w:numId="6">
    <w:abstractNumId w:val="1"/>
  </w:num>
  <w:num w:numId="7">
    <w:abstractNumId w:val="45"/>
  </w:num>
  <w:num w:numId="8">
    <w:abstractNumId w:val="34"/>
  </w:num>
  <w:num w:numId="9">
    <w:abstractNumId w:val="13"/>
  </w:num>
  <w:num w:numId="10">
    <w:abstractNumId w:val="12"/>
  </w:num>
  <w:num w:numId="11">
    <w:abstractNumId w:val="38"/>
  </w:num>
  <w:num w:numId="12">
    <w:abstractNumId w:val="27"/>
  </w:num>
  <w:num w:numId="13">
    <w:abstractNumId w:val="52"/>
  </w:num>
  <w:num w:numId="14">
    <w:abstractNumId w:val="26"/>
  </w:num>
  <w:num w:numId="15">
    <w:abstractNumId w:val="39"/>
  </w:num>
  <w:num w:numId="16">
    <w:abstractNumId w:val="36"/>
  </w:num>
  <w:num w:numId="17">
    <w:abstractNumId w:val="35"/>
  </w:num>
  <w:num w:numId="18">
    <w:abstractNumId w:val="16"/>
  </w:num>
  <w:num w:numId="19">
    <w:abstractNumId w:val="4"/>
  </w:num>
  <w:num w:numId="20">
    <w:abstractNumId w:val="33"/>
  </w:num>
  <w:num w:numId="21">
    <w:abstractNumId w:val="7"/>
  </w:num>
  <w:num w:numId="22">
    <w:abstractNumId w:val="54"/>
  </w:num>
  <w:num w:numId="23">
    <w:abstractNumId w:val="51"/>
  </w:num>
  <w:num w:numId="24">
    <w:abstractNumId w:val="24"/>
  </w:num>
  <w:num w:numId="25">
    <w:abstractNumId w:val="28"/>
  </w:num>
  <w:num w:numId="26">
    <w:abstractNumId w:val="42"/>
  </w:num>
  <w:num w:numId="27">
    <w:abstractNumId w:val="9"/>
  </w:num>
  <w:num w:numId="28">
    <w:abstractNumId w:val="11"/>
  </w:num>
  <w:num w:numId="29">
    <w:abstractNumId w:val="30"/>
  </w:num>
  <w:num w:numId="30">
    <w:abstractNumId w:val="41"/>
  </w:num>
  <w:num w:numId="31">
    <w:abstractNumId w:val="37"/>
  </w:num>
  <w:num w:numId="32">
    <w:abstractNumId w:val="44"/>
  </w:num>
  <w:num w:numId="33">
    <w:abstractNumId w:val="32"/>
  </w:num>
  <w:num w:numId="34">
    <w:abstractNumId w:val="57"/>
  </w:num>
  <w:num w:numId="35">
    <w:abstractNumId w:val="31"/>
  </w:num>
  <w:num w:numId="36">
    <w:abstractNumId w:val="29"/>
  </w:num>
  <w:num w:numId="37">
    <w:abstractNumId w:val="10"/>
  </w:num>
  <w:num w:numId="38">
    <w:abstractNumId w:val="18"/>
  </w:num>
  <w:num w:numId="39">
    <w:abstractNumId w:val="14"/>
  </w:num>
  <w:num w:numId="40">
    <w:abstractNumId w:val="20"/>
  </w:num>
  <w:num w:numId="41">
    <w:abstractNumId w:val="6"/>
  </w:num>
  <w:num w:numId="42">
    <w:abstractNumId w:val="55"/>
  </w:num>
  <w:num w:numId="43">
    <w:abstractNumId w:val="17"/>
  </w:num>
  <w:num w:numId="44">
    <w:abstractNumId w:val="58"/>
  </w:num>
  <w:num w:numId="45">
    <w:abstractNumId w:val="56"/>
  </w:num>
  <w:num w:numId="46">
    <w:abstractNumId w:val="53"/>
  </w:num>
  <w:num w:numId="47">
    <w:abstractNumId w:val="25"/>
  </w:num>
  <w:num w:numId="48">
    <w:abstractNumId w:val="46"/>
  </w:num>
  <w:num w:numId="49">
    <w:abstractNumId w:val="43"/>
  </w:num>
  <w:num w:numId="50">
    <w:abstractNumId w:val="19"/>
  </w:num>
  <w:num w:numId="51">
    <w:abstractNumId w:val="2"/>
  </w:num>
  <w:num w:numId="52">
    <w:abstractNumId w:val="23"/>
  </w:num>
  <w:num w:numId="53">
    <w:abstractNumId w:val="22"/>
  </w:num>
  <w:num w:numId="54">
    <w:abstractNumId w:val="49"/>
  </w:num>
  <w:num w:numId="55">
    <w:abstractNumId w:val="48"/>
  </w:num>
  <w:num w:numId="56">
    <w:abstractNumId w:val="5"/>
  </w:num>
  <w:num w:numId="57">
    <w:abstractNumId w:val="15"/>
  </w:num>
  <w:num w:numId="58">
    <w:abstractNumId w:val="3"/>
  </w:num>
  <w:num w:numId="59">
    <w:abstractNumId w:val="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D82"/>
    <w:rsid w:val="0007604C"/>
    <w:rsid w:val="001F71C4"/>
    <w:rsid w:val="002C35DB"/>
    <w:rsid w:val="00362F3D"/>
    <w:rsid w:val="004B671E"/>
    <w:rsid w:val="00642E88"/>
    <w:rsid w:val="00781BD5"/>
    <w:rsid w:val="00852C93"/>
    <w:rsid w:val="00870898"/>
    <w:rsid w:val="00952F51"/>
    <w:rsid w:val="00A54C0D"/>
    <w:rsid w:val="00AA6D82"/>
    <w:rsid w:val="00B051B4"/>
    <w:rsid w:val="00C55EE1"/>
    <w:rsid w:val="00DF14EC"/>
    <w:rsid w:val="00E25B5D"/>
    <w:rsid w:val="00EA3AAE"/>
    <w:rsid w:val="00EF53D4"/>
    <w:rsid w:val="00F02EA8"/>
    <w:rsid w:val="00F82854"/>
    <w:rsid w:val="00FA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23D42"/>
  <w15:docId w15:val="{68C7CB04-7603-443E-8CFB-F420FEA1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00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31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1F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E323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F0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28A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720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714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31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170"/>
    <w:pPr>
      <w:spacing w:after="0" w:line="240" w:lineRule="auto"/>
    </w:pPr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170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C23170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C231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C23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C231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0E1FE5"/>
    <w:rPr>
      <w:color w:val="0000FF"/>
      <w:u w:val="single"/>
    </w:rPr>
  </w:style>
  <w:style w:type="table" w:customStyle="1" w:styleId="Tabladelista31">
    <w:name w:val="Tabla de lista 31"/>
    <w:basedOn w:val="Tablanormal"/>
    <w:uiPriority w:val="48"/>
    <w:rsid w:val="000E1FE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TtuloTDC">
    <w:name w:val="TOC Heading"/>
    <w:basedOn w:val="Ttulo1"/>
    <w:next w:val="Normal"/>
    <w:uiPriority w:val="39"/>
    <w:unhideWhenUsed/>
    <w:qFormat/>
    <w:rsid w:val="000E1FE5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0E1FE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E1FE5"/>
    <w:pPr>
      <w:spacing w:after="100"/>
      <w:ind w:left="220"/>
    </w:pPr>
  </w:style>
  <w:style w:type="character" w:styleId="Refdecomentario">
    <w:name w:val="annotation reference"/>
    <w:basedOn w:val="Fuentedeprrafopredeter"/>
    <w:uiPriority w:val="99"/>
    <w:semiHidden/>
    <w:unhideWhenUsed/>
    <w:rsid w:val="000E1F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1FE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1FE5"/>
    <w:rPr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rsid w:val="000E1FE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1D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1DC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E3265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27A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7ABE"/>
  </w:style>
  <w:style w:type="paragraph" w:styleId="Piedepgina">
    <w:name w:val="footer"/>
    <w:basedOn w:val="Normal"/>
    <w:link w:val="PiedepginaCar"/>
    <w:uiPriority w:val="99"/>
    <w:unhideWhenUsed/>
    <w:rsid w:val="00027A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7ABE"/>
  </w:style>
  <w:style w:type="paragraph" w:styleId="TDC3">
    <w:name w:val="toc 3"/>
    <w:basedOn w:val="Normal"/>
    <w:next w:val="Normal"/>
    <w:autoRedefine/>
    <w:uiPriority w:val="39"/>
    <w:unhideWhenUsed/>
    <w:rsid w:val="00893A5E"/>
    <w:pPr>
      <w:spacing w:after="100"/>
      <w:ind w:left="44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13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sHWnZmzCWex07gboAq2hhK6rCg==">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5337082E237C468D078D7D812B8786" ma:contentTypeVersion="13" ma:contentTypeDescription="Crie um novo documento." ma:contentTypeScope="" ma:versionID="746f086b7b367cf8f152c356babaf5ec">
  <xsd:schema xmlns:xsd="http://www.w3.org/2001/XMLSchema" xmlns:xs="http://www.w3.org/2001/XMLSchema" xmlns:p="http://schemas.microsoft.com/office/2006/metadata/properties" xmlns:ns2="b7de8c5f-2519-4ec1-ae93-daff44e72864" xmlns:ns3="098ae22d-a6bd-481e-86eb-28b0237a62fd" targetNamespace="http://schemas.microsoft.com/office/2006/metadata/properties" ma:root="true" ma:fieldsID="f60b2d00a79ac7ce388a648335de0b70" ns2:_="" ns3:_="">
    <xsd:import namespace="b7de8c5f-2519-4ec1-ae93-daff44e72864"/>
    <xsd:import namespace="098ae22d-a6bd-481e-86eb-28b0237a6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e8c5f-2519-4ec1-ae93-daff44e72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ae22d-a6bd-481e-86eb-28b0237a6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82829E2-2CA7-4672-B08D-569B3596696C}"/>
</file>

<file path=customXml/itemProps3.xml><?xml version="1.0" encoding="utf-8"?>
<ds:datastoreItem xmlns:ds="http://schemas.openxmlformats.org/officeDocument/2006/customXml" ds:itemID="{D1D2EC1C-4B6D-4BDB-AC65-EA03E1F28B0D}"/>
</file>

<file path=customXml/itemProps4.xml><?xml version="1.0" encoding="utf-8"?>
<ds:datastoreItem xmlns:ds="http://schemas.openxmlformats.org/officeDocument/2006/customXml" ds:itemID="{2F31A09E-7A86-4392-98A9-B9AD5A06C8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1299</Words>
  <Characters>7146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20</vt:i4>
      </vt:variant>
    </vt:vector>
  </HeadingPairs>
  <TitlesOfParts>
    <vt:vector size="21" baseType="lpstr">
      <vt:lpstr/>
      <vt:lpstr>INTRODUCCIÓN</vt:lpstr>
      <vt:lpstr>MODELO DE EVALUACIÓN DE LA CAPACITACIÓN</vt:lpstr>
      <vt:lpstr>DESCRIPCIÓN Y RESULTADOS DE LAS PRUEBAS PILOTO</vt:lpstr>
      <vt:lpstr>ESPECIFICACIONES SOBRE EVALUACIÓN DEL NIVEL 3</vt:lpstr>
      <vt:lpstr>    Diseño de la capacitación (Momento 1)</vt:lpstr>
      <vt:lpstr>    Evaluación de percepción sobre conocimientos previos – Línea de base (Momento 3)</vt:lpstr>
      <vt:lpstr>    Evaluación de transferencia (Momento 7)</vt:lpstr>
      <vt:lpstr>    Tool kit para evaluación Nivel 3</vt:lpstr>
      <vt:lpstr>IDENTIFICACIÓN DE VENTAJAS Y DESVENTAJAS DEL MODELO</vt:lpstr>
      <vt:lpstr>CONCLUSIONES DEL TRABAJO</vt:lpstr>
      <vt:lpstr>RECOMENDACIONES Y FUTURAS LÍNEAS DE TRABAJO</vt:lpstr>
      <vt:lpstr>ANEXO I: Modelo de diseño de la capacitación</vt:lpstr>
      <vt:lpstr>ANEXO	II: Evaluación de percepción de participantes sobre conocimientos previos </vt:lpstr>
      <vt:lpstr>ANEXO III: Evaluación de percepción de jefes sobre conocimientos previos – Línea</vt:lpstr>
      <vt:lpstr>ANEXO IV: Evaluación de percepción de otros actores sobre conocimientos previos </vt:lpstr>
      <vt:lpstr>ANEXO V: Evaluación de transferencia para participantes</vt:lpstr>
      <vt:lpstr>ANEXO VI: Evaluación de transferencia para jefes</vt:lpstr>
      <vt:lpstr>ANEXO VII: Evaluación de transferencia para otros actores</vt:lpstr>
      <vt:lpstr/>
      <vt:lpstr>ANEXO VIII: Preguntas de la evaluación de transferencia por dimensión y subdimen</vt:lpstr>
    </vt:vector>
  </TitlesOfParts>
  <Company/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2020-06-23T12:59:00Z</dcterms:created>
  <dcterms:modified xsi:type="dcterms:W3CDTF">2020-06-23T12:59:00Z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0x010100F65337082E237C468D078D7D812B8786</vt:lpwstr>
  </property>
</Properties>
</file>